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B8" w:rsidRDefault="00985CEC" w:rsidP="00985C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9B8">
        <w:rPr>
          <w:rFonts w:ascii="Times New Roman" w:hAnsi="Times New Roman" w:cs="Times New Roman"/>
          <w:b/>
          <w:sz w:val="32"/>
          <w:szCs w:val="32"/>
        </w:rPr>
        <w:t>Конспект</w:t>
      </w:r>
    </w:p>
    <w:p w:rsidR="005369B8" w:rsidRDefault="00985CEC" w:rsidP="005369B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9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69B8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  <w:r w:rsidRPr="005369B8">
        <w:rPr>
          <w:rFonts w:ascii="Times New Roman" w:hAnsi="Times New Roman" w:cs="Times New Roman"/>
          <w:b/>
          <w:sz w:val="32"/>
          <w:szCs w:val="32"/>
        </w:rPr>
        <w:t xml:space="preserve">по организации ручного труда </w:t>
      </w:r>
    </w:p>
    <w:p w:rsidR="00CC4E7A" w:rsidRPr="005369B8" w:rsidRDefault="00985CEC" w:rsidP="00985C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9B8">
        <w:rPr>
          <w:rFonts w:ascii="Times New Roman" w:hAnsi="Times New Roman" w:cs="Times New Roman"/>
          <w:b/>
          <w:sz w:val="32"/>
          <w:szCs w:val="32"/>
        </w:rPr>
        <w:t>с элементами театрализованной деятельности</w:t>
      </w:r>
    </w:p>
    <w:p w:rsidR="00985CEC" w:rsidRDefault="00985CEC" w:rsidP="003402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9B8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  <w:r w:rsidR="005369B8">
        <w:rPr>
          <w:rFonts w:ascii="Times New Roman" w:hAnsi="Times New Roman" w:cs="Times New Roman"/>
          <w:b/>
          <w:sz w:val="32"/>
          <w:szCs w:val="32"/>
        </w:rPr>
        <w:t>.</w:t>
      </w:r>
    </w:p>
    <w:p w:rsidR="00422C15" w:rsidRDefault="00422C15" w:rsidP="003402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Осипьянц Г.С. - воспитатель</w:t>
      </w:r>
      <w:bookmarkStart w:id="0" w:name="_GoBack"/>
      <w:bookmarkEnd w:id="0"/>
    </w:p>
    <w:p w:rsidR="005369B8" w:rsidRPr="008822CB" w:rsidRDefault="005369B8" w:rsidP="00340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9B8" w:rsidRPr="008822CB" w:rsidRDefault="005369B8" w:rsidP="005369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C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822CB">
        <w:rPr>
          <w:rFonts w:ascii="Times New Roman" w:hAnsi="Times New Roman" w:cs="Times New Roman"/>
          <w:sz w:val="28"/>
          <w:szCs w:val="28"/>
        </w:rPr>
        <w:t>развивать детское художественное творчество, удовлетворять потребность детей в самовыражении.</w:t>
      </w:r>
    </w:p>
    <w:p w:rsidR="005369B8" w:rsidRPr="008822CB" w:rsidRDefault="005369B8" w:rsidP="005369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822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69B8" w:rsidRPr="008822CB" w:rsidRDefault="005369B8" w:rsidP="005369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2CB">
        <w:rPr>
          <w:rFonts w:ascii="Times New Roman" w:hAnsi="Times New Roman" w:cs="Times New Roman"/>
          <w:sz w:val="28"/>
          <w:szCs w:val="28"/>
        </w:rPr>
        <w:t>- формировать интерес к конструктивной деятельности;</w:t>
      </w:r>
    </w:p>
    <w:p w:rsidR="008822CB" w:rsidRPr="008822CB" w:rsidRDefault="008822CB" w:rsidP="005369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2CB">
        <w:rPr>
          <w:rFonts w:ascii="Times New Roman" w:hAnsi="Times New Roman" w:cs="Times New Roman"/>
          <w:sz w:val="28"/>
          <w:szCs w:val="28"/>
        </w:rPr>
        <w:t>- продолжать учить выразительно драматизировать знакомые произведения:</w:t>
      </w:r>
    </w:p>
    <w:p w:rsidR="008822CB" w:rsidRPr="008822CB" w:rsidRDefault="008822CB" w:rsidP="005369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2CB">
        <w:rPr>
          <w:rFonts w:ascii="Times New Roman" w:hAnsi="Times New Roman" w:cs="Times New Roman"/>
          <w:sz w:val="28"/>
          <w:szCs w:val="28"/>
        </w:rPr>
        <w:t>- поощрять самостоятельность, творчество, инициативу;</w:t>
      </w:r>
    </w:p>
    <w:p w:rsidR="005369B8" w:rsidRDefault="005369B8" w:rsidP="005369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2CB">
        <w:rPr>
          <w:rFonts w:ascii="Times New Roman" w:hAnsi="Times New Roman" w:cs="Times New Roman"/>
          <w:sz w:val="28"/>
          <w:szCs w:val="28"/>
        </w:rPr>
        <w:t xml:space="preserve">-  воспитывать умение работать в коллективе объединяя </w:t>
      </w:r>
      <w:r w:rsidR="008822CB" w:rsidRPr="008822CB">
        <w:rPr>
          <w:rFonts w:ascii="Times New Roman" w:hAnsi="Times New Roman" w:cs="Times New Roman"/>
          <w:sz w:val="28"/>
          <w:szCs w:val="28"/>
        </w:rPr>
        <w:t>поделки с общим замыслом;</w:t>
      </w:r>
    </w:p>
    <w:p w:rsidR="008822CB" w:rsidRPr="008822CB" w:rsidRDefault="008822CB" w:rsidP="005369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822C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822CB">
        <w:rPr>
          <w:rFonts w:ascii="Times New Roman" w:hAnsi="Times New Roman" w:cs="Times New Roman"/>
          <w:sz w:val="28"/>
          <w:szCs w:val="28"/>
        </w:rPr>
        <w:t xml:space="preserve"> материалы для ручного труда: цветная бумага, куски ткани, тенты, нитки деревянные лопатки, ножницы, клей.</w:t>
      </w:r>
    </w:p>
    <w:p w:rsidR="008822CB" w:rsidRDefault="008822CB" w:rsidP="00985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CEC" w:rsidRPr="008822CB" w:rsidRDefault="00985CEC" w:rsidP="00985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2CB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 нашей группе сегодня гости. Давайте поприветствуем их. По правилам гостевого этикета, как нам нужно поступить сейчас? Ответы.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интересного, в нашей группе,  хотели бы вы  показать гостям. Ответ.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именно театрализованный уголок? Ответы.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приглашайте гостей в наш театральный уголок.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5CEC">
        <w:rPr>
          <w:rFonts w:ascii="Times New Roman" w:hAnsi="Times New Roman" w:cs="Times New Roman"/>
          <w:i/>
          <w:sz w:val="28"/>
          <w:szCs w:val="28"/>
        </w:rPr>
        <w:t>Дети приглашают гостей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презентуют уголок.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Богатая коллекция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Разных видов театров у нас,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гостям их все представим,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Удивляться всех заставим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 костюмерную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Костюмы здесь отменные</w:t>
      </w:r>
      <w:r w:rsidRPr="00985CEC">
        <w:rPr>
          <w:rFonts w:ascii="Times New Roman" w:hAnsi="Times New Roman" w:cs="Times New Roman"/>
          <w:i/>
          <w:sz w:val="28"/>
          <w:szCs w:val="28"/>
        </w:rPr>
        <w:t>.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EC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их бережно храним,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порядком здесь следим.</w:t>
      </w: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Превращается рука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котенка, и в щенка.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рука артисткой стала,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очень, очень мало.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перчатки,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Ум, талант и все в порядке!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детей чтоб развивать,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пальчиками играть.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столе стоит избушка,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полным полна зверушек.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можно поиграть,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артистами нам стать.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Ложка – это для еды.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Слышим все – и я и ты.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 ложки не простые,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будто бы живые!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штучки всем знакомы,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они ведь, в каждом доме.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 каждый догадается,</w:t>
      </w:r>
    </w:p>
    <w:p w:rsidR="00340227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что это превращается.</w:t>
      </w:r>
    </w:p>
    <w:p w:rsidR="00340227" w:rsidRDefault="00922179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что за театр расположился на этой полочке? А где же герои этой сказки? </w:t>
      </w:r>
    </w:p>
    <w:p w:rsidR="00922179" w:rsidRDefault="00922179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Неужели эта полочка так и останется пустой? Может мы как то сможем это исправить? Ответы детей.</w:t>
      </w:r>
    </w:p>
    <w:p w:rsidR="00922179" w:rsidRDefault="00922179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вы сможете сделать героев сами. А вы справитесь?</w:t>
      </w:r>
    </w:p>
    <w:p w:rsidR="00922179" w:rsidRDefault="00922179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 вспомним, какие герои в этой сказке. И договоримся, кто какого героя будет делать.</w:t>
      </w:r>
    </w:p>
    <w:p w:rsidR="00922179" w:rsidRDefault="00922179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сказку вы все очень хорошо знаете</w:t>
      </w:r>
      <w:r w:rsidR="00A036EC">
        <w:rPr>
          <w:rFonts w:ascii="Times New Roman" w:hAnsi="Times New Roman" w:cs="Times New Roman"/>
          <w:sz w:val="28"/>
          <w:szCs w:val="28"/>
        </w:rPr>
        <w:t>, мы ее неоднократно читали</w:t>
      </w:r>
      <w:r>
        <w:rPr>
          <w:rFonts w:ascii="Times New Roman" w:hAnsi="Times New Roman" w:cs="Times New Roman"/>
          <w:sz w:val="28"/>
          <w:szCs w:val="28"/>
        </w:rPr>
        <w:t xml:space="preserve">. А слова героев помните? </w:t>
      </w:r>
    </w:p>
    <w:p w:rsidR="00A036EC" w:rsidRDefault="00A036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 Тогда за дело!.</w:t>
      </w:r>
    </w:p>
    <w:p w:rsidR="00A036EC" w:rsidRDefault="00A036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можно сделать персонажей сказки? Ответы.</w:t>
      </w:r>
    </w:p>
    <w:p w:rsidR="00A036EC" w:rsidRDefault="00A036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заглянем в наш контейнер для ручного труда, быть может мы отыщем что-нибудь полезное для нашего дела.</w:t>
      </w:r>
    </w:p>
    <w:p w:rsidR="00A036EC" w:rsidRDefault="00A036EC" w:rsidP="00985C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6EC">
        <w:rPr>
          <w:rFonts w:ascii="Times New Roman" w:hAnsi="Times New Roman" w:cs="Times New Roman"/>
          <w:i/>
          <w:sz w:val="28"/>
          <w:szCs w:val="28"/>
        </w:rPr>
        <w:t xml:space="preserve">Ребенок приносит контейнер. </w:t>
      </w:r>
    </w:p>
    <w:p w:rsidR="00CE094E" w:rsidRDefault="00A036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здесь есть деревянные лопатки, из них можно сделать  сказочных героев. Проверим, хватит ли лопаток.  В коробке есть много подходя</w:t>
      </w:r>
      <w:r w:rsidR="00CE094E">
        <w:rPr>
          <w:rFonts w:ascii="Times New Roman" w:hAnsi="Times New Roman" w:cs="Times New Roman"/>
          <w:sz w:val="28"/>
          <w:szCs w:val="28"/>
        </w:rPr>
        <w:t>щего для передачи образа героя. Выбирайте подходящие глазки и ротики, чтобы передать эмоции героев и их настроение. Не забудьте, что свое рабочее место нужно организовать, то есть подготовить.</w:t>
      </w:r>
    </w:p>
    <w:p w:rsidR="00A036EC" w:rsidRDefault="00A036EC" w:rsidP="00985C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9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094E">
        <w:rPr>
          <w:rFonts w:ascii="Times New Roman" w:hAnsi="Times New Roman" w:cs="Times New Roman"/>
          <w:i/>
          <w:sz w:val="28"/>
          <w:szCs w:val="28"/>
        </w:rPr>
        <w:t>Дети готовятся к работе и приступают к изготовлению кукол. Воспитатель помогает по мере необходимости.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E09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 что. готово!</w:t>
      </w:r>
      <w:r w:rsidRPr="00CE0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Замечательно! Вы настоящие мастера!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Героев сказки будем представлять.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теремок, теремок,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низок не высок.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 в теремочке том теперь живет?</w:t>
      </w:r>
    </w:p>
    <w:p w:rsidR="005369B8" w:rsidRDefault="005369B8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69B8" w:rsidRPr="005369B8" w:rsidRDefault="005369B8" w:rsidP="00985CE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9B8">
        <w:rPr>
          <w:rFonts w:ascii="Times New Roman" w:hAnsi="Times New Roman" w:cs="Times New Roman"/>
          <w:i/>
          <w:sz w:val="28"/>
          <w:szCs w:val="28"/>
        </w:rPr>
        <w:t>Дети изображают героев сказки.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4E" w:rsidRPr="005369B8" w:rsidRDefault="00CE094E" w:rsidP="00985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Комар.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миг и каждый час,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смыкаю зоркий глаз….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4E" w:rsidRPr="005369B8" w:rsidRDefault="00CE094E" w:rsidP="00985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Мышка.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мышка – норушка,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зверушка.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Похозяйничать люблю,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Постираю, приберу.</w:t>
      </w:r>
    </w:p>
    <w:p w:rsid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4E" w:rsidRPr="005369B8" w:rsidRDefault="00CE094E" w:rsidP="00985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Лягушка.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лягушка-квакушка,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Попрыгушка, хохотушка.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 – ха – ха, ква – ква – ква.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27" w:rsidRPr="005369B8" w:rsidRDefault="00043A27" w:rsidP="00985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Заяц.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горке теремок,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Живет там зайчик прыг да скок.</w:t>
      </w:r>
    </w:p>
    <w:p w:rsidR="00043A27" w:rsidRPr="005369B8" w:rsidRDefault="00043A27" w:rsidP="00985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A27" w:rsidRPr="005369B8" w:rsidRDefault="00043A27" w:rsidP="00985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Лиса.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красавица лисичка.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Хитроумная сестричка.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теремок меня впустили,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Пирожками угостили.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27" w:rsidRPr="005369B8" w:rsidRDefault="00043A27" w:rsidP="00985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я, лесной волчок,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Темно – серенький бочок.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совсем, совсем не страшный,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Добродушный и отважный.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27" w:rsidRPr="005369B8" w:rsidRDefault="00043A27" w:rsidP="00985C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Медведь.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медведь, зовусь Топтыжка.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буян, не шалунишка.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Теремок я охраняю,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всех вас приглашаю.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69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Здорово у вас получилось. Вы не только мастера, но еще и артисты! Я предлагаю поставить ваши поделки на по</w:t>
      </w:r>
      <w:r w:rsidR="00C679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ставку, и раз</w:t>
      </w:r>
      <w:r w:rsidR="00C67999">
        <w:rPr>
          <w:rFonts w:ascii="Times New Roman" w:hAnsi="Times New Roman" w:cs="Times New Roman"/>
          <w:sz w:val="28"/>
          <w:szCs w:val="28"/>
        </w:rPr>
        <w:t>местить ее на пустующей полочке.</w:t>
      </w:r>
    </w:p>
    <w:p w:rsidR="00C67999" w:rsidRDefault="00C67999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7999" w:rsidRDefault="00C67999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Вот ребята, мы с вами и решили проблему пустующей полки.  Трудно вам было?  А интересно? А что больше понравилось, мастерить кукол или их представлять? Я очень довольна вашей работой. Спасибо.</w:t>
      </w: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27" w:rsidRDefault="00043A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4E" w:rsidRP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4E" w:rsidRPr="00CE094E" w:rsidRDefault="00CE094E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179" w:rsidRDefault="00922179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2179" w:rsidRDefault="00922179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0227" w:rsidRPr="00985CEC" w:rsidRDefault="00340227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5CEC" w:rsidRPr="00985CEC" w:rsidRDefault="00985CEC" w:rsidP="00985C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85CEC" w:rsidRPr="0098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EC"/>
    <w:rsid w:val="00043A27"/>
    <w:rsid w:val="00232704"/>
    <w:rsid w:val="00340227"/>
    <w:rsid w:val="00422C15"/>
    <w:rsid w:val="005369B8"/>
    <w:rsid w:val="008822CB"/>
    <w:rsid w:val="00922179"/>
    <w:rsid w:val="00985CEC"/>
    <w:rsid w:val="00A036EC"/>
    <w:rsid w:val="00C67999"/>
    <w:rsid w:val="00CC4E7A"/>
    <w:rsid w:val="00CE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2190"/>
  <w15:chartTrackingRefBased/>
  <w15:docId w15:val="{A5C318C3-4586-45AB-A5C8-392A7EE7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5C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7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2019-03-12T12:05:00Z</cp:lastPrinted>
  <dcterms:created xsi:type="dcterms:W3CDTF">2019-01-25T10:23:00Z</dcterms:created>
  <dcterms:modified xsi:type="dcterms:W3CDTF">2019-03-12T12:06:00Z</dcterms:modified>
</cp:coreProperties>
</file>