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9B" w:rsidRPr="00C95C3A" w:rsidRDefault="00C95C3A" w:rsidP="00C95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Конспект образовательной</w:t>
      </w:r>
      <w:r w:rsidR="00F45E84" w:rsidRPr="00C95C3A">
        <w:rPr>
          <w:rFonts w:ascii="Times New Roman" w:hAnsi="Times New Roman" w:cs="Times New Roman"/>
          <w:b/>
          <w:sz w:val="28"/>
          <w:szCs w:val="28"/>
        </w:rPr>
        <w:t xml:space="preserve"> игровой ситуации</w:t>
      </w:r>
    </w:p>
    <w:p w:rsidR="007F659B" w:rsidRPr="00C95C3A" w:rsidRDefault="00F45E84" w:rsidP="00C95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95C3A" w:rsidRPr="00C95C3A">
        <w:rPr>
          <w:rFonts w:ascii="Times New Roman" w:hAnsi="Times New Roman" w:cs="Times New Roman"/>
          <w:b/>
          <w:sz w:val="28"/>
          <w:szCs w:val="28"/>
        </w:rPr>
        <w:t>элементами связной</w:t>
      </w:r>
      <w:r w:rsidR="007F659B" w:rsidRPr="00C95C3A">
        <w:rPr>
          <w:rFonts w:ascii="Times New Roman" w:hAnsi="Times New Roman" w:cs="Times New Roman"/>
          <w:b/>
          <w:sz w:val="28"/>
          <w:szCs w:val="28"/>
        </w:rPr>
        <w:t xml:space="preserve"> речи в старшей логопедической группе</w:t>
      </w:r>
    </w:p>
    <w:p w:rsidR="00F45E84" w:rsidRPr="00C95C3A" w:rsidRDefault="00F45E84" w:rsidP="00C95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Тема: «Камни с огненной планеты»</w:t>
      </w:r>
    </w:p>
    <w:p w:rsidR="007F659B" w:rsidRPr="00C95C3A" w:rsidRDefault="00F45E84" w:rsidP="00C95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7F659B" w:rsidRPr="00C95C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59B" w:rsidRPr="00C95C3A">
        <w:rPr>
          <w:rFonts w:ascii="Times New Roman" w:hAnsi="Times New Roman" w:cs="Times New Roman"/>
          <w:b/>
          <w:sz w:val="28"/>
          <w:szCs w:val="28"/>
        </w:rPr>
        <w:t>Матосьян</w:t>
      </w:r>
      <w:proofErr w:type="spellEnd"/>
      <w:r w:rsidR="007F659B" w:rsidRPr="00C95C3A">
        <w:rPr>
          <w:rFonts w:ascii="Times New Roman" w:hAnsi="Times New Roman" w:cs="Times New Roman"/>
          <w:b/>
          <w:sz w:val="28"/>
          <w:szCs w:val="28"/>
        </w:rPr>
        <w:t xml:space="preserve"> М. А.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95C3A">
        <w:rPr>
          <w:rFonts w:ascii="Times New Roman" w:hAnsi="Times New Roman" w:cs="Times New Roman"/>
          <w:sz w:val="28"/>
          <w:szCs w:val="28"/>
        </w:rPr>
        <w:t>учить составлять рассказ (письмо) с использованием мнемосхем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C3A">
        <w:rPr>
          <w:rFonts w:ascii="Times New Roman" w:hAnsi="Times New Roman" w:cs="Times New Roman"/>
          <w:b/>
          <w:i/>
          <w:sz w:val="28"/>
          <w:szCs w:val="28"/>
        </w:rPr>
        <w:t>Коррекционно-образовательные: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формировать умение соотносить знаковые символы с образами</w:t>
      </w:r>
      <w:r w:rsidR="00D059E7" w:rsidRPr="00C95C3A">
        <w:rPr>
          <w:rFonts w:ascii="Times New Roman" w:hAnsi="Times New Roman" w:cs="Times New Roman"/>
          <w:sz w:val="28"/>
          <w:szCs w:val="28"/>
        </w:rPr>
        <w:t>;</w:t>
      </w:r>
    </w:p>
    <w:p w:rsidR="00D059E7" w:rsidRPr="00C95C3A" w:rsidRDefault="00D059E7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учить детей образовывать родственные (однокоренные) слова;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C3A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7F659B" w:rsidRPr="00C95C3A" w:rsidRDefault="00D059E7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закреплять и активизировать словарь по теме «Космос»;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упражнять в воспроизведении ритмического рисунка по заданному образцу</w:t>
      </w:r>
      <w:r w:rsidRPr="00C95C3A">
        <w:rPr>
          <w:rFonts w:ascii="Times New Roman" w:hAnsi="Times New Roman" w:cs="Times New Roman"/>
          <w:i/>
          <w:sz w:val="28"/>
          <w:szCs w:val="28"/>
        </w:rPr>
        <w:t>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упражнять в составлении распространенных предложений;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- развивать речевое внимание, </w:t>
      </w:r>
      <w:r w:rsidR="00C95C3A" w:rsidRPr="00C95C3A">
        <w:rPr>
          <w:rFonts w:ascii="Times New Roman" w:hAnsi="Times New Roman" w:cs="Times New Roman"/>
          <w:sz w:val="28"/>
          <w:szCs w:val="28"/>
        </w:rPr>
        <w:t>мышление, память</w:t>
      </w:r>
      <w:r w:rsidRPr="00C95C3A">
        <w:rPr>
          <w:rFonts w:ascii="Times New Roman" w:hAnsi="Times New Roman" w:cs="Times New Roman"/>
          <w:sz w:val="28"/>
          <w:szCs w:val="28"/>
        </w:rPr>
        <w:t>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совершенствовать пальчиковую моторику, общие речевые навыки;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учить обдумывать разные варианты решения ситуации, стимулировать к речевому высказыванию.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C3A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Коррекционно-воспитательная: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 воспитывать толерантное отношение к окружающему миру.</w:t>
      </w:r>
    </w:p>
    <w:p w:rsidR="007F659B" w:rsidRPr="00C95C3A" w:rsidRDefault="00C95C3A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95C3A">
        <w:rPr>
          <w:rFonts w:ascii="Times New Roman" w:hAnsi="Times New Roman" w:cs="Times New Roman"/>
          <w:sz w:val="28"/>
          <w:szCs w:val="28"/>
        </w:rPr>
        <w:t>: камни</w:t>
      </w:r>
      <w:r w:rsidR="007F659B" w:rsidRPr="00C95C3A">
        <w:rPr>
          <w:rFonts w:ascii="Times New Roman" w:hAnsi="Times New Roman" w:cs="Times New Roman"/>
          <w:sz w:val="28"/>
          <w:szCs w:val="28"/>
        </w:rPr>
        <w:t xml:space="preserve"> красно-оранжевого цвета с </w:t>
      </w:r>
      <w:r w:rsidR="00F45E84" w:rsidRPr="00C95C3A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7F659B" w:rsidRPr="00C95C3A">
        <w:rPr>
          <w:rFonts w:ascii="Times New Roman" w:hAnsi="Times New Roman" w:cs="Times New Roman"/>
          <w:sz w:val="28"/>
          <w:szCs w:val="28"/>
        </w:rPr>
        <w:t xml:space="preserve">изображениями; летательный аппарат в форме тарелки; фотография планеты </w:t>
      </w:r>
      <w:r w:rsidRPr="00C95C3A">
        <w:rPr>
          <w:rFonts w:ascii="Times New Roman" w:hAnsi="Times New Roman" w:cs="Times New Roman"/>
          <w:sz w:val="28"/>
          <w:szCs w:val="28"/>
        </w:rPr>
        <w:t>Марс; колокольчики</w:t>
      </w:r>
      <w:r w:rsidR="007F659B" w:rsidRPr="00C95C3A">
        <w:rPr>
          <w:rFonts w:ascii="Times New Roman" w:hAnsi="Times New Roman" w:cs="Times New Roman"/>
          <w:sz w:val="28"/>
          <w:szCs w:val="28"/>
        </w:rPr>
        <w:t xml:space="preserve"> по количеству детей; мнемосхемы для составления письма на камнях; шарики су-</w:t>
      </w:r>
      <w:proofErr w:type="spellStart"/>
      <w:r w:rsidR="007F659B" w:rsidRPr="00C95C3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7F659B" w:rsidRPr="00C95C3A">
        <w:rPr>
          <w:rFonts w:ascii="Times New Roman" w:hAnsi="Times New Roman" w:cs="Times New Roman"/>
          <w:sz w:val="28"/>
          <w:szCs w:val="28"/>
        </w:rPr>
        <w:t xml:space="preserve"> по количеству детей.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C95C3A">
        <w:rPr>
          <w:rFonts w:ascii="Times New Roman" w:hAnsi="Times New Roman" w:cs="Times New Roman"/>
          <w:sz w:val="28"/>
          <w:szCs w:val="28"/>
        </w:rPr>
        <w:t xml:space="preserve">пополнение знаний о </w:t>
      </w:r>
      <w:r w:rsidR="00C95C3A" w:rsidRPr="00C95C3A">
        <w:rPr>
          <w:rFonts w:ascii="Times New Roman" w:hAnsi="Times New Roman" w:cs="Times New Roman"/>
          <w:sz w:val="28"/>
          <w:szCs w:val="28"/>
        </w:rPr>
        <w:t>планетах в</w:t>
      </w:r>
      <w:r w:rsidRPr="00C95C3A">
        <w:rPr>
          <w:rFonts w:ascii="Times New Roman" w:hAnsi="Times New Roman" w:cs="Times New Roman"/>
          <w:sz w:val="28"/>
          <w:szCs w:val="28"/>
        </w:rPr>
        <w:t xml:space="preserve"> ходе осуществления краткосрочного проекта «Удивительный космос»; изготовление «летательного аппарата»; роспись камней красно-оранжевого цвета с изображениями марсиан, колокольчика, карандаша; подготовка плоских камней с изображением мнемосхем; разучивание стихотворения «По порядку все планеты…»</w:t>
      </w:r>
    </w:p>
    <w:p w:rsidR="007F659B" w:rsidRDefault="007F659B" w:rsidP="00C95C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C95C3A" w:rsidRPr="00C95C3A" w:rsidRDefault="00C95C3A" w:rsidP="00C95C3A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C3A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  Мотивирование к деятельности.</w:t>
      </w:r>
    </w:p>
    <w:p w:rsidR="007F659B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Логопед: - Ребята, сегодня рано утром в детском саду приземлился летательный аппарат, наполненный загадочными камнями. Возникают вопросы: </w:t>
      </w:r>
      <w:r w:rsidR="00D059E7" w:rsidRPr="00C95C3A">
        <w:rPr>
          <w:rFonts w:ascii="Times New Roman" w:hAnsi="Times New Roman" w:cs="Times New Roman"/>
          <w:sz w:val="28"/>
          <w:szCs w:val="28"/>
        </w:rPr>
        <w:t xml:space="preserve">откуда эти камни, </w:t>
      </w:r>
      <w:r w:rsidRPr="00C95C3A">
        <w:rPr>
          <w:rFonts w:ascii="Times New Roman" w:hAnsi="Times New Roman" w:cs="Times New Roman"/>
          <w:sz w:val="28"/>
          <w:szCs w:val="28"/>
        </w:rPr>
        <w:t>кто</w:t>
      </w:r>
      <w:r w:rsidR="00D059E7" w:rsidRPr="00C95C3A">
        <w:rPr>
          <w:rFonts w:ascii="Times New Roman" w:hAnsi="Times New Roman" w:cs="Times New Roman"/>
          <w:sz w:val="28"/>
          <w:szCs w:val="28"/>
        </w:rPr>
        <w:t xml:space="preserve"> их прислал, с какой целью? Как вы думаете?</w:t>
      </w:r>
    </w:p>
    <w:p w:rsidR="00C95C3A" w:rsidRPr="00C95C3A" w:rsidRDefault="00C95C3A" w:rsidP="00C95C3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5C3A">
        <w:rPr>
          <w:rFonts w:ascii="Times New Roman" w:hAnsi="Times New Roman" w:cs="Times New Roman"/>
          <w:b/>
          <w:i/>
          <w:sz w:val="28"/>
          <w:szCs w:val="28"/>
        </w:rPr>
        <w:t>2. Рассматривание камней. Развитие лексико-грамматических категорий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Логопед: - Помните, ребята о том, что камни несут информацию о той планете, на которой находятся. Рассмотрим их внимательно. Вы заметили что-нибудь необычное?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Дети рассматривают камни. Вместе с логопедом приходят к выводу, что они   твёрдые, гладкие, плоские, красно-оранжевого цвета.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Логопед: - Как вы думаете, с какой планеты могут быть эти камни? (дети отвечают) Правильно, с Марса. Давайте сопоставим их цвет с фотографией </w:t>
      </w:r>
      <w:r w:rsidR="00F45E84" w:rsidRPr="00C95C3A">
        <w:rPr>
          <w:rFonts w:ascii="Times New Roman" w:hAnsi="Times New Roman" w:cs="Times New Roman"/>
          <w:sz w:val="28"/>
          <w:szCs w:val="28"/>
        </w:rPr>
        <w:t xml:space="preserve">этой </w:t>
      </w:r>
      <w:r w:rsidR="004302A3" w:rsidRPr="00C95C3A">
        <w:rPr>
          <w:rFonts w:ascii="Times New Roman" w:hAnsi="Times New Roman" w:cs="Times New Roman"/>
          <w:sz w:val="28"/>
          <w:szCs w:val="28"/>
        </w:rPr>
        <w:t xml:space="preserve">планеты. </w:t>
      </w:r>
      <w:r w:rsidRPr="00C95C3A">
        <w:rPr>
          <w:rFonts w:ascii="Times New Roman" w:hAnsi="Times New Roman" w:cs="Times New Roman"/>
          <w:sz w:val="28"/>
          <w:szCs w:val="28"/>
        </w:rPr>
        <w:t xml:space="preserve"> Предлагаю </w:t>
      </w:r>
      <w:r w:rsidR="004302A3" w:rsidRPr="00C95C3A">
        <w:rPr>
          <w:rFonts w:ascii="Times New Roman" w:hAnsi="Times New Roman" w:cs="Times New Roman"/>
          <w:sz w:val="28"/>
          <w:szCs w:val="28"/>
        </w:rPr>
        <w:t>вам вспомнить, что мы знаем про эту планету.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«Огненная планета». Распространение предложений.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Марс – планета. Марс – четвёртая планета. Марс – четвёртая планета в Солнечной системе. Марс – четвёртая планета в Солнечной системе вдвое меньше Земли. Марс – четвёртая планета в Солнечной системе вдвое меньше Земли огненного цвета. Марс – четвёртая планета в Солнечной системе вдвое меньше Земли огненного цвета с множеством гор и вулканов.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="00C95C3A">
        <w:rPr>
          <w:rFonts w:ascii="Times New Roman" w:hAnsi="Times New Roman" w:cs="Times New Roman"/>
          <w:sz w:val="28"/>
          <w:szCs w:val="28"/>
        </w:rPr>
        <w:tab/>
      </w:r>
      <w:r w:rsidRPr="00C95C3A">
        <w:rPr>
          <w:rFonts w:ascii="Times New Roman" w:hAnsi="Times New Roman" w:cs="Times New Roman"/>
          <w:sz w:val="28"/>
          <w:szCs w:val="28"/>
        </w:rPr>
        <w:t xml:space="preserve">Логопед: - Итак, мы выяснили, откуда камни. Что же теперь необходимо узнать?  (ответы детей) Совершенно верно, теперь мы должны найти подтверждение, что на планете Марс есть жители, которые прислали нам эту посылку. Продолжаем рассматривать камни. </w:t>
      </w:r>
    </w:p>
    <w:p w:rsidR="007F659B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Дети рассматривают и обнаруживают на камнях изображение странных симпатичных существ. Делается вывод, что это – жители планеты Марс.</w:t>
      </w:r>
    </w:p>
    <w:p w:rsidR="00C95C3A" w:rsidRPr="00C95C3A" w:rsidRDefault="00C95C3A" w:rsidP="00C95C3A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t xml:space="preserve">  </w:t>
      </w:r>
      <w:r w:rsidRPr="00C95C3A">
        <w:rPr>
          <w:rFonts w:ascii="Times New Roman" w:hAnsi="Times New Roman" w:cs="Times New Roman"/>
          <w:b/>
          <w:sz w:val="28"/>
          <w:szCs w:val="28"/>
        </w:rPr>
        <w:t>Образование родственных слов.</w:t>
      </w:r>
    </w:p>
    <w:p w:rsidR="007F659B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Житель Земли – землянин, житель Марса - … (марсианин). Мы – земляне, они - … (марсиане). Наш родной язык – русский, у них - …(марсианский). Мы говорим по-русски, они - …(по-марсиански). Маленький марсианин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марсианчик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Очень большой марсианин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марсианище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Транспорт на Луне – луноход, а на Марсе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Аппарат, который планирует в воздухе – аэроплан, на Марсе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марсоплан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Опуститься на землю – приземлиться, опуститься на Марс - … 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примарситься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У нас – космонавт, астронавт, на Марсе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марсонавт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 К звёздам летит звездолёт, к Марсу - …(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марсолёт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).</w:t>
      </w:r>
    </w:p>
    <w:p w:rsidR="00C95C3A" w:rsidRPr="00C95C3A" w:rsidRDefault="00C95C3A" w:rsidP="00C95C3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 xml:space="preserve">3. Игровое </w:t>
      </w:r>
      <w:proofErr w:type="gramStart"/>
      <w:r w:rsidRPr="00C95C3A">
        <w:rPr>
          <w:rFonts w:ascii="Times New Roman" w:hAnsi="Times New Roman" w:cs="Times New Roman"/>
          <w:b/>
          <w:sz w:val="28"/>
          <w:szCs w:val="28"/>
        </w:rPr>
        <w:t>упражнение  «</w:t>
      </w:r>
      <w:proofErr w:type="spellStart"/>
      <w:proofErr w:type="gramEnd"/>
      <w:r w:rsidRPr="00C95C3A">
        <w:rPr>
          <w:rFonts w:ascii="Times New Roman" w:hAnsi="Times New Roman" w:cs="Times New Roman"/>
          <w:b/>
          <w:sz w:val="28"/>
          <w:szCs w:val="28"/>
        </w:rPr>
        <w:t>Дилибомчик</w:t>
      </w:r>
      <w:proofErr w:type="spellEnd"/>
      <w:r w:rsidRPr="00C95C3A">
        <w:rPr>
          <w:rFonts w:ascii="Times New Roman" w:hAnsi="Times New Roman" w:cs="Times New Roman"/>
          <w:b/>
          <w:sz w:val="28"/>
          <w:szCs w:val="28"/>
        </w:rPr>
        <w:t>». Воспроизведение ритмического рисунка на слух.</w:t>
      </w:r>
    </w:p>
    <w:p w:rsidR="00980895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Логопед: - Ребята, посмотрите на этот камень с рисунком. Здесь напис</w:t>
      </w:r>
      <w:r w:rsidR="004302A3" w:rsidRPr="00C95C3A">
        <w:rPr>
          <w:rFonts w:ascii="Times New Roman" w:hAnsi="Times New Roman" w:cs="Times New Roman"/>
          <w:sz w:val="28"/>
          <w:szCs w:val="28"/>
        </w:rPr>
        <w:t>ано «</w:t>
      </w:r>
      <w:proofErr w:type="spellStart"/>
      <w:r w:rsidR="004302A3" w:rsidRPr="00C95C3A">
        <w:rPr>
          <w:rFonts w:ascii="Times New Roman" w:hAnsi="Times New Roman" w:cs="Times New Roman"/>
          <w:sz w:val="28"/>
          <w:szCs w:val="28"/>
        </w:rPr>
        <w:t>дилибомчик</w:t>
      </w:r>
      <w:proofErr w:type="spellEnd"/>
      <w:r w:rsidR="004302A3" w:rsidRPr="00C95C3A">
        <w:rPr>
          <w:rFonts w:ascii="Times New Roman" w:hAnsi="Times New Roman" w:cs="Times New Roman"/>
          <w:sz w:val="28"/>
          <w:szCs w:val="28"/>
        </w:rPr>
        <w:t>». А как называют этот предмет земляне</w:t>
      </w:r>
      <w:r w:rsidRPr="00C95C3A">
        <w:rPr>
          <w:rFonts w:ascii="Times New Roman" w:hAnsi="Times New Roman" w:cs="Times New Roman"/>
          <w:sz w:val="28"/>
          <w:szCs w:val="28"/>
        </w:rPr>
        <w:t xml:space="preserve">? Верно, колокольчик. С обратной стороны камня нарисованы какие-то палочки. Дети высказывают предположения, что они означают. Возможно, это марсианский дождь. Попробуем повторить его ритм.  Примеры ритма: </w:t>
      </w:r>
    </w:p>
    <w:p w:rsidR="007F659B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/ ///; 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Pr="00C95C3A">
        <w:rPr>
          <w:rFonts w:ascii="Times New Roman" w:hAnsi="Times New Roman" w:cs="Times New Roman"/>
          <w:sz w:val="28"/>
          <w:szCs w:val="28"/>
        </w:rPr>
        <w:t>// / // /;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Pr="00C95C3A">
        <w:rPr>
          <w:rFonts w:ascii="Times New Roman" w:hAnsi="Times New Roman" w:cs="Times New Roman"/>
          <w:sz w:val="28"/>
          <w:szCs w:val="28"/>
        </w:rPr>
        <w:t xml:space="preserve"> // // ///; 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Pr="00C95C3A">
        <w:rPr>
          <w:rFonts w:ascii="Times New Roman" w:hAnsi="Times New Roman" w:cs="Times New Roman"/>
          <w:sz w:val="28"/>
          <w:szCs w:val="28"/>
        </w:rPr>
        <w:t>/// / /// /;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Pr="00C95C3A">
        <w:rPr>
          <w:rFonts w:ascii="Times New Roman" w:hAnsi="Times New Roman" w:cs="Times New Roman"/>
          <w:sz w:val="28"/>
          <w:szCs w:val="28"/>
        </w:rPr>
        <w:t xml:space="preserve"> /// / // /; 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</w:t>
      </w:r>
      <w:r w:rsidRPr="00C95C3A">
        <w:rPr>
          <w:rFonts w:ascii="Times New Roman" w:hAnsi="Times New Roman" w:cs="Times New Roman"/>
          <w:sz w:val="28"/>
          <w:szCs w:val="28"/>
        </w:rPr>
        <w:t>/ / // //.  Дети выполняют.</w:t>
      </w:r>
    </w:p>
    <w:p w:rsidR="00C95C3A" w:rsidRPr="00C95C3A" w:rsidRDefault="00C95C3A" w:rsidP="00C95C3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4. Составление письма марсианам с использованием мнемотехники.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Логопед: - Ребята, посмотри</w:t>
      </w:r>
      <w:r w:rsidR="004302A3" w:rsidRPr="00C95C3A">
        <w:rPr>
          <w:rFonts w:ascii="Times New Roman" w:hAnsi="Times New Roman" w:cs="Times New Roman"/>
          <w:sz w:val="28"/>
          <w:szCs w:val="28"/>
        </w:rPr>
        <w:t>те, е</w:t>
      </w:r>
      <w:r w:rsidRPr="00C95C3A">
        <w:rPr>
          <w:rFonts w:ascii="Times New Roman" w:hAnsi="Times New Roman" w:cs="Times New Roman"/>
          <w:sz w:val="28"/>
          <w:szCs w:val="28"/>
        </w:rPr>
        <w:t>щё один камень с изображением знакомого нам предмета. Здесь написано «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рисоваш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 xml:space="preserve">», а мы называем этот предмет … </w:t>
      </w:r>
      <w:r w:rsidR="004302A3" w:rsidRPr="00C95C3A">
        <w:rPr>
          <w:rFonts w:ascii="Times New Roman" w:hAnsi="Times New Roman" w:cs="Times New Roman"/>
          <w:sz w:val="28"/>
          <w:szCs w:val="28"/>
        </w:rPr>
        <w:t>(</w:t>
      </w:r>
      <w:r w:rsidRPr="00C95C3A">
        <w:rPr>
          <w:rFonts w:ascii="Times New Roman" w:hAnsi="Times New Roman" w:cs="Times New Roman"/>
          <w:sz w:val="28"/>
          <w:szCs w:val="28"/>
        </w:rPr>
        <w:t>карандаш</w:t>
      </w:r>
      <w:r w:rsidR="004302A3" w:rsidRPr="00C95C3A">
        <w:rPr>
          <w:rFonts w:ascii="Times New Roman" w:hAnsi="Times New Roman" w:cs="Times New Roman"/>
          <w:sz w:val="28"/>
          <w:szCs w:val="28"/>
        </w:rPr>
        <w:t>)</w:t>
      </w:r>
      <w:r w:rsidRPr="00C95C3A">
        <w:rPr>
          <w:rFonts w:ascii="Times New Roman" w:hAnsi="Times New Roman" w:cs="Times New Roman"/>
          <w:sz w:val="28"/>
          <w:szCs w:val="28"/>
        </w:rPr>
        <w:t>. Что предлагают нам марсиане? Я тоже думаю, что они предлагают ответить им, написать письмо. Но мы не знаем марсианского языка. Что же делать?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Логопед и дети приходят к выводу, что письмо будет в картинках, а картинки будут изображены на </w:t>
      </w:r>
      <w:r w:rsidR="004302A3" w:rsidRPr="00C95C3A">
        <w:rPr>
          <w:rFonts w:ascii="Times New Roman" w:hAnsi="Times New Roman" w:cs="Times New Roman"/>
          <w:sz w:val="28"/>
          <w:szCs w:val="28"/>
        </w:rPr>
        <w:t xml:space="preserve">прочных предметах- </w:t>
      </w:r>
      <w:r w:rsidRPr="00C95C3A">
        <w:rPr>
          <w:rFonts w:ascii="Times New Roman" w:hAnsi="Times New Roman" w:cs="Times New Roman"/>
          <w:sz w:val="28"/>
          <w:szCs w:val="28"/>
        </w:rPr>
        <w:t>камнях.</w:t>
      </w:r>
    </w:p>
    <w:p w:rsidR="00980895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Логопед: - Что </w:t>
      </w:r>
      <w:proofErr w:type="gramStart"/>
      <w:r w:rsidRPr="00C95C3A">
        <w:rPr>
          <w:rFonts w:ascii="Times New Roman" w:hAnsi="Times New Roman" w:cs="Times New Roman"/>
          <w:sz w:val="28"/>
          <w:szCs w:val="28"/>
        </w:rPr>
        <w:t>мы  напишем</w:t>
      </w:r>
      <w:proofErr w:type="gramEnd"/>
      <w:r w:rsidRPr="00C95C3A">
        <w:rPr>
          <w:rFonts w:ascii="Times New Roman" w:hAnsi="Times New Roman" w:cs="Times New Roman"/>
          <w:sz w:val="28"/>
          <w:szCs w:val="28"/>
        </w:rPr>
        <w:t xml:space="preserve"> жителям далёкой планеты, с которыми  никогда не виделись?    Индивидуальные ответы детей. С чего начнем наше послание? С обращения к жителям Марса. Давайте выберем камень, который выразит наше обращение.  Дети выбирают камень со схематичным изображением марсианина.</w:t>
      </w:r>
    </w:p>
    <w:p w:rsidR="00980895" w:rsidRPr="00C95C3A" w:rsidRDefault="007F659B" w:rsidP="00C95C3A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5C3A">
        <w:rPr>
          <w:rFonts w:ascii="Times New Roman" w:hAnsi="Times New Roman" w:cs="Times New Roman"/>
          <w:sz w:val="28"/>
          <w:szCs w:val="28"/>
        </w:rPr>
        <w:tab/>
      </w:r>
      <w:r w:rsidRPr="00C95C3A">
        <w:rPr>
          <w:rFonts w:ascii="Times New Roman" w:hAnsi="Times New Roman" w:cs="Times New Roman"/>
          <w:i/>
          <w:sz w:val="28"/>
          <w:szCs w:val="28"/>
        </w:rPr>
        <w:t xml:space="preserve">Далее логопед предлагает подобрать камни, отражающие: </w:t>
      </w:r>
    </w:p>
    <w:p w:rsidR="00980895" w:rsidRPr="00C95C3A" w:rsidRDefault="007F659B" w:rsidP="00C95C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кто обращается к жителям Марса; </w:t>
      </w:r>
    </w:p>
    <w:p w:rsidR="00980895" w:rsidRPr="00C95C3A" w:rsidRDefault="007F659B" w:rsidP="00C95C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на какой планете живут дети; </w:t>
      </w:r>
    </w:p>
    <w:p w:rsidR="00980895" w:rsidRPr="00C95C3A" w:rsidRDefault="007F659B" w:rsidP="00C95C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в каком городе они живут; </w:t>
      </w:r>
    </w:p>
    <w:p w:rsidR="00980895" w:rsidRPr="00C95C3A" w:rsidRDefault="007F659B" w:rsidP="00C95C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чем они занимаются; </w:t>
      </w:r>
    </w:p>
    <w:p w:rsidR="00980895" w:rsidRPr="00C95C3A" w:rsidRDefault="007F659B" w:rsidP="00C95C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что предлагают марсианам. 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В итоге получается «</w:t>
      </w:r>
      <w:proofErr w:type="spellStart"/>
      <w:r w:rsidRPr="00C95C3A">
        <w:rPr>
          <w:rFonts w:ascii="Times New Roman" w:hAnsi="Times New Roman" w:cs="Times New Roman"/>
          <w:sz w:val="28"/>
          <w:szCs w:val="28"/>
        </w:rPr>
        <w:t>мнемописьмо</w:t>
      </w:r>
      <w:proofErr w:type="spellEnd"/>
      <w:r w:rsidRPr="00C95C3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F659B" w:rsidRPr="00C95C3A" w:rsidTr="00ED06BB">
        <w:tc>
          <w:tcPr>
            <w:tcW w:w="5281" w:type="dxa"/>
          </w:tcPr>
          <w:p w:rsidR="007F659B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Здравствуйте, жители Марса!</w:t>
            </w:r>
          </w:p>
          <w:p w:rsidR="00C95C3A" w:rsidRPr="00C95C3A" w:rsidRDefault="00C95C3A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марсианина</w:t>
            </w:r>
          </w:p>
        </w:tc>
      </w:tr>
      <w:tr w:rsidR="007F659B" w:rsidRPr="00C95C3A" w:rsidTr="00ED06BB">
        <w:tc>
          <w:tcPr>
            <w:tcW w:w="5281" w:type="dxa"/>
          </w:tcPr>
          <w:p w:rsidR="007F659B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Пишут вам письмо дети</w:t>
            </w:r>
          </w:p>
          <w:p w:rsidR="00C95C3A" w:rsidRPr="00C95C3A" w:rsidRDefault="00C95C3A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мальчика и девочки</w:t>
            </w:r>
          </w:p>
        </w:tc>
      </w:tr>
      <w:tr w:rsidR="007F659B" w:rsidRPr="00C95C3A" w:rsidTr="00ED06BB">
        <w:tc>
          <w:tcPr>
            <w:tcW w:w="5281" w:type="dxa"/>
          </w:tcPr>
          <w:p w:rsidR="007F659B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Мы – жители планеты Земля</w:t>
            </w:r>
          </w:p>
          <w:p w:rsidR="00C95C3A" w:rsidRPr="00C95C3A" w:rsidRDefault="00C95C3A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земного шара</w:t>
            </w:r>
          </w:p>
        </w:tc>
      </w:tr>
      <w:tr w:rsidR="007F659B" w:rsidRPr="00C95C3A" w:rsidTr="00ED06BB">
        <w:tc>
          <w:tcPr>
            <w:tcW w:w="5281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Живём на Кубани в городе Апшеронске</w:t>
            </w: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герба города</w:t>
            </w:r>
          </w:p>
        </w:tc>
      </w:tr>
      <w:tr w:rsidR="007F659B" w:rsidRPr="00C95C3A" w:rsidTr="00ED06BB">
        <w:tc>
          <w:tcPr>
            <w:tcW w:w="5281" w:type="dxa"/>
          </w:tcPr>
          <w:p w:rsidR="007F659B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Ходим в детский сад</w:t>
            </w:r>
          </w:p>
          <w:p w:rsidR="00C95C3A" w:rsidRPr="00C95C3A" w:rsidRDefault="00C95C3A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детского сада</w:t>
            </w:r>
          </w:p>
        </w:tc>
      </w:tr>
      <w:tr w:rsidR="007F659B" w:rsidRPr="00C95C3A" w:rsidTr="00ED06BB">
        <w:tc>
          <w:tcPr>
            <w:tcW w:w="5281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sz w:val="28"/>
                <w:szCs w:val="28"/>
              </w:rPr>
              <w:t>Прилетайте к нам, мы вас очень ждём!</w:t>
            </w:r>
          </w:p>
        </w:tc>
        <w:tc>
          <w:tcPr>
            <w:tcW w:w="5282" w:type="dxa"/>
          </w:tcPr>
          <w:p w:rsidR="007F659B" w:rsidRPr="00C95C3A" w:rsidRDefault="007F659B" w:rsidP="00C95C3A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5C3A">
              <w:rPr>
                <w:rFonts w:ascii="Times New Roman" w:hAnsi="Times New Roman" w:cs="Times New Roman"/>
                <w:i/>
                <w:sz w:val="28"/>
                <w:szCs w:val="28"/>
              </w:rPr>
              <w:t>Изображение приветливо машущего ребёнка</w:t>
            </w:r>
          </w:p>
        </w:tc>
      </w:tr>
    </w:tbl>
    <w:p w:rsidR="007F659B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Затем несколько детей «перечитывают» послание, опираясь на мнемосхемы.</w:t>
      </w:r>
    </w:p>
    <w:p w:rsidR="00C95C3A" w:rsidRPr="00C95C3A" w:rsidRDefault="00C95C3A" w:rsidP="00C95C3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5. Пальчиковая игра «Планеты» (с использованием шарика су-</w:t>
      </w:r>
      <w:proofErr w:type="spellStart"/>
      <w:r w:rsidRPr="00C95C3A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C95C3A">
        <w:rPr>
          <w:rFonts w:ascii="Times New Roman" w:hAnsi="Times New Roman" w:cs="Times New Roman"/>
          <w:b/>
          <w:sz w:val="28"/>
          <w:szCs w:val="28"/>
        </w:rPr>
        <w:t>)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По порядку все планеты назовёт любой из нас: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Раз – Меркурий, два – Венера,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Три – Земля, четыре – Марс,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Пять – Юпитер, шесть – Сатурн, семь – Уран, за ним – Нептун.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А за ним, уже потом, и девятая планета</w:t>
      </w:r>
    </w:p>
    <w:p w:rsidR="007F659B" w:rsidRDefault="007F659B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C95C3A" w:rsidRPr="00C95C3A" w:rsidRDefault="00C95C3A" w:rsidP="00C95C3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3117CC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6. Итог</w:t>
      </w:r>
      <w:r w:rsidR="007F659B" w:rsidRPr="00C95C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95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59B" w:rsidRPr="00C95C3A">
        <w:rPr>
          <w:rFonts w:ascii="Times New Roman" w:hAnsi="Times New Roman" w:cs="Times New Roman"/>
          <w:b/>
          <w:sz w:val="28"/>
          <w:szCs w:val="28"/>
        </w:rPr>
        <w:t>Формирование посылки.</w:t>
      </w:r>
    </w:p>
    <w:p w:rsidR="00980895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Логопед: - Ребята, нам осталось отправить письмо. Но как это сделать? Дети предлагают. Выбирается вариант уложить «камни–письмо» в летательный аппарат</w:t>
      </w:r>
      <w:r w:rsidR="00980895" w:rsidRPr="00C95C3A">
        <w:rPr>
          <w:rFonts w:ascii="Times New Roman" w:hAnsi="Times New Roman" w:cs="Times New Roman"/>
          <w:sz w:val="28"/>
          <w:szCs w:val="28"/>
        </w:rPr>
        <w:t xml:space="preserve"> «марсиан»</w:t>
      </w:r>
      <w:r w:rsidRPr="00C95C3A">
        <w:rPr>
          <w:rFonts w:ascii="Times New Roman" w:hAnsi="Times New Roman" w:cs="Times New Roman"/>
          <w:sz w:val="28"/>
          <w:szCs w:val="28"/>
        </w:rPr>
        <w:t xml:space="preserve">. Камни укладываются по порядку на цифры «1,2,3,4,5,6». </w:t>
      </w:r>
    </w:p>
    <w:p w:rsidR="007F659B" w:rsidRDefault="00980895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-</w:t>
      </w:r>
      <w:r w:rsidR="007F659B" w:rsidRPr="00C95C3A">
        <w:rPr>
          <w:rFonts w:ascii="Times New Roman" w:hAnsi="Times New Roman" w:cs="Times New Roman"/>
          <w:sz w:val="28"/>
          <w:szCs w:val="28"/>
        </w:rPr>
        <w:t>На вечерней прогулке вы вынесете этот летательный объект на улицу, и, когда в</w:t>
      </w:r>
      <w:r w:rsidRPr="00C95C3A">
        <w:rPr>
          <w:rFonts w:ascii="Times New Roman" w:hAnsi="Times New Roman" w:cs="Times New Roman"/>
          <w:sz w:val="28"/>
          <w:szCs w:val="28"/>
        </w:rPr>
        <w:t xml:space="preserve">се уйдут по домам, он отправит наше </w:t>
      </w:r>
      <w:r w:rsidR="00C95C3A" w:rsidRPr="00C95C3A">
        <w:rPr>
          <w:rFonts w:ascii="Times New Roman" w:hAnsi="Times New Roman" w:cs="Times New Roman"/>
          <w:sz w:val="28"/>
          <w:szCs w:val="28"/>
        </w:rPr>
        <w:t>послание на</w:t>
      </w:r>
      <w:r w:rsidR="007F659B" w:rsidRPr="00C95C3A">
        <w:rPr>
          <w:rFonts w:ascii="Times New Roman" w:hAnsi="Times New Roman" w:cs="Times New Roman"/>
          <w:sz w:val="28"/>
          <w:szCs w:val="28"/>
        </w:rPr>
        <w:t xml:space="preserve"> свою далёкую планету.</w:t>
      </w:r>
    </w:p>
    <w:p w:rsidR="00C95C3A" w:rsidRPr="00C95C3A" w:rsidRDefault="00C95C3A" w:rsidP="00C95C3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F659B" w:rsidRPr="00C95C3A" w:rsidRDefault="007F659B" w:rsidP="00C95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C3A">
        <w:rPr>
          <w:rFonts w:ascii="Times New Roman" w:hAnsi="Times New Roman" w:cs="Times New Roman"/>
          <w:b/>
          <w:sz w:val="28"/>
          <w:szCs w:val="28"/>
        </w:rPr>
        <w:t>7.  Рефлексия.</w:t>
      </w:r>
    </w:p>
    <w:p w:rsidR="007F659B" w:rsidRPr="00C95C3A" w:rsidRDefault="007F659B" w:rsidP="00C95C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 xml:space="preserve">Логопед: - Ребята, продолжите предложение и скажите про себя. Мне сегодня было интересно … Меня удивило … Я захотел побольше узнать …  Кому сегодня было интересно, возьмите на память один из камней </w:t>
      </w:r>
      <w:r w:rsidR="00BD78B0" w:rsidRPr="00C95C3A">
        <w:rPr>
          <w:rFonts w:ascii="Times New Roman" w:hAnsi="Times New Roman" w:cs="Times New Roman"/>
          <w:sz w:val="28"/>
          <w:szCs w:val="28"/>
        </w:rPr>
        <w:t>с огненной</w:t>
      </w:r>
      <w:r w:rsidRPr="00C95C3A">
        <w:rPr>
          <w:rFonts w:ascii="Times New Roman" w:hAnsi="Times New Roman" w:cs="Times New Roman"/>
          <w:sz w:val="28"/>
          <w:szCs w:val="28"/>
        </w:rPr>
        <w:t xml:space="preserve"> планеты Марс.</w:t>
      </w:r>
    </w:p>
    <w:p w:rsidR="00697317" w:rsidRPr="00C95C3A" w:rsidRDefault="00697317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7317" w:rsidRPr="00C95C3A" w:rsidRDefault="00697317" w:rsidP="00C95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5C3A">
        <w:rPr>
          <w:rFonts w:ascii="Times New Roman" w:hAnsi="Times New Roman" w:cs="Times New Roman"/>
          <w:sz w:val="28"/>
          <w:szCs w:val="28"/>
        </w:rPr>
        <w:t>Литература:</w:t>
      </w:r>
    </w:p>
    <w:p w:rsidR="007F659B" w:rsidRPr="00D059E7" w:rsidRDefault="00697317" w:rsidP="00BD78B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95C3A">
        <w:rPr>
          <w:rFonts w:ascii="Times New Roman" w:hAnsi="Times New Roman" w:cs="Times New Roman"/>
          <w:sz w:val="28"/>
          <w:szCs w:val="28"/>
        </w:rPr>
        <w:t>Логопед. Научно-методический журнал. 2013, № 6, с. 35</w:t>
      </w:r>
      <w:bookmarkStart w:id="0" w:name="_GoBack"/>
      <w:bookmarkEnd w:id="0"/>
    </w:p>
    <w:sectPr w:rsidR="007F659B" w:rsidRPr="00D059E7" w:rsidSect="00F45E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9C1"/>
    <w:multiLevelType w:val="hybridMultilevel"/>
    <w:tmpl w:val="1C84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428"/>
    <w:multiLevelType w:val="hybridMultilevel"/>
    <w:tmpl w:val="7C60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22FC8"/>
    <w:multiLevelType w:val="hybridMultilevel"/>
    <w:tmpl w:val="843E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659B"/>
    <w:rsid w:val="000C20CF"/>
    <w:rsid w:val="002A199B"/>
    <w:rsid w:val="003117CC"/>
    <w:rsid w:val="004302A3"/>
    <w:rsid w:val="00505022"/>
    <w:rsid w:val="00692634"/>
    <w:rsid w:val="00697317"/>
    <w:rsid w:val="007F659B"/>
    <w:rsid w:val="00980895"/>
    <w:rsid w:val="009977E5"/>
    <w:rsid w:val="00BD78B0"/>
    <w:rsid w:val="00C95C3A"/>
    <w:rsid w:val="00D059E7"/>
    <w:rsid w:val="00F45E84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A32"/>
  <w15:docId w15:val="{FD19F505-41D4-4973-9869-1208D2E8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895"/>
    <w:pPr>
      <w:ind w:left="720"/>
      <w:contextualSpacing/>
    </w:pPr>
  </w:style>
  <w:style w:type="paragraph" w:styleId="a5">
    <w:name w:val="No Spacing"/>
    <w:uiPriority w:val="1"/>
    <w:qFormat/>
    <w:rsid w:val="00C95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2016-11-14T13:50:00Z</cp:lastPrinted>
  <dcterms:created xsi:type="dcterms:W3CDTF">2016-11-14T13:34:00Z</dcterms:created>
  <dcterms:modified xsi:type="dcterms:W3CDTF">2019-03-15T05:59:00Z</dcterms:modified>
</cp:coreProperties>
</file>