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60" w:rsidRPr="00982CE4" w:rsidRDefault="00291002" w:rsidP="00982C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E4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291002" w:rsidRPr="00982CE4" w:rsidRDefault="00982CE4" w:rsidP="00982C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91002" w:rsidRPr="00982CE4">
        <w:rPr>
          <w:rFonts w:ascii="Times New Roman" w:hAnsi="Times New Roman" w:cs="Times New Roman"/>
          <w:b/>
          <w:sz w:val="28"/>
          <w:szCs w:val="28"/>
        </w:rPr>
        <w:t>ткрытого занятия по развитию речи в старшей группе.</w:t>
      </w:r>
    </w:p>
    <w:p w:rsidR="00291002" w:rsidRPr="00982CE4" w:rsidRDefault="00291002" w:rsidP="00982C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E4">
        <w:rPr>
          <w:rFonts w:ascii="Times New Roman" w:hAnsi="Times New Roman" w:cs="Times New Roman"/>
          <w:b/>
          <w:sz w:val="28"/>
          <w:szCs w:val="28"/>
        </w:rPr>
        <w:t>Тема: Пересказ эскимосской сказки «Как лисичка бычка обидела»</w:t>
      </w:r>
    </w:p>
    <w:p w:rsidR="00982CE4" w:rsidRDefault="00982CE4" w:rsidP="00982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1002" w:rsidRPr="00982CE4" w:rsidRDefault="00291002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982CE4">
        <w:rPr>
          <w:rFonts w:ascii="Times New Roman" w:hAnsi="Times New Roman" w:cs="Times New Roman"/>
          <w:sz w:val="28"/>
          <w:szCs w:val="28"/>
        </w:rPr>
        <w:t xml:space="preserve"> помочь детям понять и запомнить содержание сказки «Как лисичка бычка обидела» (обработка В. </w:t>
      </w:r>
      <w:proofErr w:type="spellStart"/>
      <w:r w:rsidRPr="00982CE4">
        <w:rPr>
          <w:rFonts w:ascii="Times New Roman" w:hAnsi="Times New Roman" w:cs="Times New Roman"/>
          <w:sz w:val="28"/>
          <w:szCs w:val="28"/>
        </w:rPr>
        <w:t>Глоцера</w:t>
      </w:r>
      <w:proofErr w:type="spellEnd"/>
      <w:r w:rsidRPr="00982CE4">
        <w:rPr>
          <w:rFonts w:ascii="Times New Roman" w:hAnsi="Times New Roman" w:cs="Times New Roman"/>
          <w:sz w:val="28"/>
          <w:szCs w:val="28"/>
        </w:rPr>
        <w:t xml:space="preserve"> и Г. Снегирева), учить пересказывать сказку целиком и по ролям, сохраняя некоторые авторские обороты; совершенствовать интонационную выразительность речи.</w:t>
      </w:r>
    </w:p>
    <w:p w:rsidR="00291002" w:rsidRPr="00982CE4" w:rsidRDefault="00291002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82CE4">
        <w:rPr>
          <w:rFonts w:ascii="Times New Roman" w:hAnsi="Times New Roman" w:cs="Times New Roman"/>
          <w:sz w:val="28"/>
          <w:szCs w:val="28"/>
        </w:rPr>
        <w:t xml:space="preserve"> Карта России, иллюстрации с изображением эскимосов и морской рыбы – бычок, шапочки для драматизации сказки.</w:t>
      </w:r>
    </w:p>
    <w:p w:rsidR="00982CE4" w:rsidRDefault="00982CE4" w:rsidP="00982C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002" w:rsidRPr="00982CE4" w:rsidRDefault="00982CE4" w:rsidP="00982C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91002" w:rsidRPr="00982CE4" w:rsidRDefault="00291002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У нас в детской школе искусств г. Апшеронска открылось новое отделение – театральное. Приглашаются дети 5-6 лет. Их будут учить актерскому мастерству.</w:t>
      </w:r>
    </w:p>
    <w:p w:rsidR="00291002" w:rsidRPr="00982CE4" w:rsidRDefault="00291002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Как вы думаете, что должен уметь делать актер?</w:t>
      </w:r>
    </w:p>
    <w:p w:rsidR="00291002" w:rsidRPr="00982CE4" w:rsidRDefault="00291002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А кто-нибудь из вас хотел бы стать артистом?</w:t>
      </w:r>
    </w:p>
    <w:p w:rsidR="00291002" w:rsidRPr="00982CE4" w:rsidRDefault="00291002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Вы думаете у вас получится? Для этого нужен талант.</w:t>
      </w:r>
    </w:p>
    <w:p w:rsidR="00291002" w:rsidRPr="00982CE4" w:rsidRDefault="00291002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Как можно проверить, есть ли у вас талант?</w:t>
      </w:r>
    </w:p>
    <w:p w:rsidR="00536FEA" w:rsidRPr="00982CE4" w:rsidRDefault="00536FEA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Интересная мысль. А кто еще как думает?</w:t>
      </w:r>
    </w:p>
    <w:p w:rsidR="00536FEA" w:rsidRPr="00982CE4" w:rsidRDefault="00536FEA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Отличная идея!</w:t>
      </w:r>
    </w:p>
    <w:p w:rsidR="00536FEA" w:rsidRPr="00982CE4" w:rsidRDefault="00536FEA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Как здорово, что вы это предложили (если предложат поставить спектакль)</w:t>
      </w:r>
    </w:p>
    <w:p w:rsidR="00536FEA" w:rsidRPr="00982CE4" w:rsidRDefault="00536FEA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А я знаю еще один способ. Можно разыграть спектакль и посмотреть, кто у нас обладает актерским талантом.</w:t>
      </w:r>
    </w:p>
    <w:p w:rsidR="00536FEA" w:rsidRPr="00982CE4" w:rsidRDefault="00536FEA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Хотите? Сможете?</w:t>
      </w:r>
    </w:p>
    <w:p w:rsidR="00536FEA" w:rsidRPr="00982CE4" w:rsidRDefault="00536FEA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Давайте попробуем. Вы будете начинающими актерами, а я – режиссером. Можно?</w:t>
      </w:r>
    </w:p>
    <w:p w:rsidR="00536FEA" w:rsidRPr="00982CE4" w:rsidRDefault="00536FEA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Постановка начинается с чтения пьесы. Я предлагаю поставить новую сказку, которую никто не знает. Как вам такая идея? Согласны?</w:t>
      </w:r>
    </w:p>
    <w:p w:rsidR="00536FEA" w:rsidRPr="00982CE4" w:rsidRDefault="00536FEA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Ну тогда давайте слушать. Сказка называется «Как лисичка бычка обидела».</w:t>
      </w:r>
    </w:p>
    <w:p w:rsidR="00536FEA" w:rsidRPr="00982CE4" w:rsidRDefault="00536FEA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Кто кого обидел?</w:t>
      </w:r>
    </w:p>
    <w:p w:rsidR="00536FEA" w:rsidRPr="00982CE4" w:rsidRDefault="00536FEA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А кто такой бычок?</w:t>
      </w:r>
    </w:p>
    <w:p w:rsidR="00536FEA" w:rsidRPr="00982CE4" w:rsidRDefault="00536FEA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Как он выглядит?</w:t>
      </w:r>
    </w:p>
    <w:p w:rsidR="00536FEA" w:rsidRPr="00982CE4" w:rsidRDefault="00536FEA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 xml:space="preserve">- Вы рассказали о теленке. А еще есть морская рыбка под </w:t>
      </w:r>
      <w:proofErr w:type="gramStart"/>
      <w:r w:rsidRPr="00982CE4">
        <w:rPr>
          <w:rFonts w:ascii="Times New Roman" w:hAnsi="Times New Roman" w:cs="Times New Roman"/>
          <w:sz w:val="28"/>
          <w:szCs w:val="28"/>
        </w:rPr>
        <w:t>названием  «</w:t>
      </w:r>
      <w:proofErr w:type="gramEnd"/>
      <w:r w:rsidRPr="00982CE4">
        <w:rPr>
          <w:rFonts w:ascii="Times New Roman" w:hAnsi="Times New Roman" w:cs="Times New Roman"/>
          <w:sz w:val="28"/>
          <w:szCs w:val="28"/>
        </w:rPr>
        <w:t>бычок». Вот его-то лисичка и обидела.</w:t>
      </w:r>
    </w:p>
    <w:p w:rsidR="00536FEA" w:rsidRPr="00982CE4" w:rsidRDefault="00536FEA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Хотите знать, где это случилось и как?</w:t>
      </w:r>
    </w:p>
    <w:p w:rsidR="00536FEA" w:rsidRPr="00982CE4" w:rsidRDefault="00536FEA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Читаю сказку</w:t>
      </w:r>
    </w:p>
    <w:p w:rsidR="00536FEA" w:rsidRPr="00982CE4" w:rsidRDefault="00536FEA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Понравилась вам эскимосская сказка?</w:t>
      </w:r>
    </w:p>
    <w:p w:rsidR="00536FEA" w:rsidRPr="00982CE4" w:rsidRDefault="00E25401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36FEA" w:rsidRPr="00982CE4">
        <w:rPr>
          <w:rFonts w:ascii="Times New Roman" w:hAnsi="Times New Roman" w:cs="Times New Roman"/>
          <w:sz w:val="28"/>
          <w:szCs w:val="28"/>
        </w:rPr>
        <w:t>Эскимоссы</w:t>
      </w:r>
      <w:proofErr w:type="spellEnd"/>
      <w:r w:rsidR="00536FEA" w:rsidRPr="00982CE4">
        <w:rPr>
          <w:rFonts w:ascii="Times New Roman" w:hAnsi="Times New Roman" w:cs="Times New Roman"/>
          <w:sz w:val="28"/>
          <w:szCs w:val="28"/>
        </w:rPr>
        <w:t>, сочинившие эту мудрую сказку про задиру-лисичку и морского бычка, живут на севере нашей страны (показываю на карте и картинку с изображением эскимосов).</w:t>
      </w:r>
    </w:p>
    <w:p w:rsidR="00536FEA" w:rsidRPr="00982CE4" w:rsidRDefault="00E25401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36FEA" w:rsidRPr="00982CE4">
        <w:rPr>
          <w:rFonts w:ascii="Times New Roman" w:hAnsi="Times New Roman" w:cs="Times New Roman"/>
          <w:sz w:val="28"/>
          <w:szCs w:val="28"/>
        </w:rPr>
        <w:t>Представляете теперь как выглядит быч</w:t>
      </w:r>
      <w:r w:rsidRPr="00982CE4">
        <w:rPr>
          <w:rFonts w:ascii="Times New Roman" w:hAnsi="Times New Roman" w:cs="Times New Roman"/>
          <w:sz w:val="28"/>
          <w:szCs w:val="28"/>
        </w:rPr>
        <w:t>ок? Если его называют пучеглазый, значит какие у него глаза?</w:t>
      </w:r>
    </w:p>
    <w:p w:rsidR="00E25401" w:rsidRPr="00982CE4" w:rsidRDefault="00E25401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А если большеротый?</w:t>
      </w:r>
    </w:p>
    <w:p w:rsidR="00E25401" w:rsidRPr="00982CE4" w:rsidRDefault="00E25401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А какая в этой сказке лисичка? Что про нее сказал бычок?</w:t>
      </w:r>
    </w:p>
    <w:p w:rsidR="00E25401" w:rsidRPr="00982CE4" w:rsidRDefault="00E25401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Помните, что мама-лиса сказала дочке? Вот и вы друзья, прежде чем жаловаться на кого-нибудь, подумайте, не поступаете ли вы так же как лисичка из эскимосской сказки.</w:t>
      </w:r>
    </w:p>
    <w:p w:rsidR="00E25401" w:rsidRPr="00982CE4" w:rsidRDefault="00E25401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401" w:rsidRPr="00982CE4" w:rsidRDefault="00E25401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E25401" w:rsidRPr="00982CE4" w:rsidRDefault="00E25401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Давайте, ребята, станем в круг и попробуем пройти как лисичка по кругу.</w:t>
      </w:r>
    </w:p>
    <w:p w:rsidR="00E25401" w:rsidRPr="00982CE4" w:rsidRDefault="00E25401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 xml:space="preserve">- Вы </w:t>
      </w:r>
      <w:r w:rsidR="00982CE4" w:rsidRPr="00982CE4">
        <w:rPr>
          <w:rFonts w:ascii="Times New Roman" w:hAnsi="Times New Roman" w:cs="Times New Roman"/>
          <w:sz w:val="28"/>
          <w:szCs w:val="28"/>
        </w:rPr>
        <w:t>помните,</w:t>
      </w:r>
      <w:r w:rsidRPr="00982CE4">
        <w:rPr>
          <w:rFonts w:ascii="Times New Roman" w:hAnsi="Times New Roman" w:cs="Times New Roman"/>
          <w:sz w:val="28"/>
          <w:szCs w:val="28"/>
        </w:rPr>
        <w:t xml:space="preserve"> чем она бычка обидела? Что она запела? Давайте споем её – дразнилку вместе. А теперь еще раз. А сейчас пусть споет Арина (Андрюша)</w:t>
      </w:r>
    </w:p>
    <w:p w:rsidR="00DA3273" w:rsidRPr="00982CE4" w:rsidRDefault="00DA3273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401" w:rsidRPr="00982CE4" w:rsidRDefault="00E25401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Бычок, бычок пучеглазый</w:t>
      </w:r>
    </w:p>
    <w:p w:rsidR="00E25401" w:rsidRPr="00982CE4" w:rsidRDefault="00E25401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Бычок, бычок большеротый</w:t>
      </w:r>
      <w:bookmarkStart w:id="0" w:name="_GoBack"/>
      <w:bookmarkEnd w:id="0"/>
    </w:p>
    <w:p w:rsidR="00E25401" w:rsidRPr="00982CE4" w:rsidRDefault="00E25401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Бычок, бычок колючий бочок.</w:t>
      </w:r>
    </w:p>
    <w:p w:rsidR="00AA6C4E" w:rsidRPr="00982CE4" w:rsidRDefault="00AA6C4E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Дети садятся на места.</w:t>
      </w:r>
    </w:p>
    <w:p w:rsidR="00536FEA" w:rsidRPr="00982CE4" w:rsidRDefault="00AA6C4E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Предлагаю послушать сказку еще раз, а затем пересказать.</w:t>
      </w:r>
    </w:p>
    <w:p w:rsidR="00AA6C4E" w:rsidRPr="00982CE4" w:rsidRDefault="00AA6C4E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Двое детей пересказывают сказку по частям. При этом одного ребенка выбираю я, а второго приглашает ребенок. Он должен сказать это вежливо: «Вика, хочешь рассказывать вместе со мной? (Хочу). Спасибо, Вика.»</w:t>
      </w:r>
    </w:p>
    <w:p w:rsidR="00AA6C4E" w:rsidRPr="00982CE4" w:rsidRDefault="00AA6C4E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Далее организую драматизацию сказки. Выберу трех детей из желающих. Предложу самим распределить роли и надеть шапочки героев.</w:t>
      </w:r>
    </w:p>
    <w:p w:rsidR="00AA6C4E" w:rsidRPr="00982CE4" w:rsidRDefault="00AA6C4E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Детям-слушателям в это время предложу попробовать изобразить морскую волну: «Шу-</w:t>
      </w:r>
      <w:proofErr w:type="spellStart"/>
      <w:r w:rsidRPr="00982CE4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 w:rsidRPr="00982CE4">
        <w:rPr>
          <w:rFonts w:ascii="Times New Roman" w:hAnsi="Times New Roman" w:cs="Times New Roman"/>
          <w:sz w:val="28"/>
          <w:szCs w:val="28"/>
        </w:rPr>
        <w:t>, шу-</w:t>
      </w:r>
      <w:proofErr w:type="spellStart"/>
      <w:r w:rsidRPr="00982CE4">
        <w:rPr>
          <w:rFonts w:ascii="Times New Roman" w:hAnsi="Times New Roman" w:cs="Times New Roman"/>
          <w:sz w:val="28"/>
          <w:szCs w:val="28"/>
        </w:rPr>
        <w:t>ууу</w:t>
      </w:r>
      <w:proofErr w:type="spellEnd"/>
      <w:r w:rsidRPr="00982CE4">
        <w:rPr>
          <w:rFonts w:ascii="Times New Roman" w:hAnsi="Times New Roman" w:cs="Times New Roman"/>
          <w:sz w:val="28"/>
          <w:szCs w:val="28"/>
        </w:rPr>
        <w:t>,» - набегает волна и отступает.</w:t>
      </w:r>
    </w:p>
    <w:p w:rsidR="00AA6C4E" w:rsidRPr="00982CE4" w:rsidRDefault="00AA6C4E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Артисты готовы?</w:t>
      </w:r>
    </w:p>
    <w:p w:rsidR="00AA6C4E" w:rsidRPr="00982CE4" w:rsidRDefault="00AA6C4E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Напоминаю им действия персонажей: бычок высунулся из воды, лисичка бежит и поёт. Мама-лиса дома, значит занимается домашними делами.</w:t>
      </w:r>
    </w:p>
    <w:p w:rsidR="00AA6C4E" w:rsidRPr="00982CE4" w:rsidRDefault="00AA6C4E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Дети показывают сказку, перед каждым пересказом дети изображают морские волны.</w:t>
      </w:r>
    </w:p>
    <w:p w:rsidR="00AA6C4E" w:rsidRPr="00982CE4" w:rsidRDefault="00AA6C4E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Ребята, у нас получился спектакль?</w:t>
      </w:r>
    </w:p>
    <w:p w:rsidR="00AA6C4E" w:rsidRPr="00982CE4" w:rsidRDefault="00AA6C4E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Напомните мне, по какой сказке мы его ставим</w:t>
      </w:r>
    </w:p>
    <w:p w:rsidR="00AA6C4E" w:rsidRPr="00982CE4" w:rsidRDefault="00AA6C4E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А для чего мы готовим спектакль, вы помните?</w:t>
      </w:r>
    </w:p>
    <w:p w:rsidR="00291002" w:rsidRPr="00982CE4" w:rsidRDefault="00102DD7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Кто вам больше всего понравился из артистов и почему?</w:t>
      </w:r>
    </w:p>
    <w:p w:rsidR="00102DD7" w:rsidRPr="00982CE4" w:rsidRDefault="00102DD7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Вы считаете у них есть талант?</w:t>
      </w:r>
    </w:p>
    <w:p w:rsidR="00102DD7" w:rsidRPr="00982CE4" w:rsidRDefault="00102DD7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Артисты, вам было трудно? Что было трудно?</w:t>
      </w:r>
    </w:p>
    <w:p w:rsidR="00102DD7" w:rsidRPr="00982CE4" w:rsidRDefault="00102DD7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Как вы думаете, мы уже готовы выступать перед зрителями или нужно еще поработать?</w:t>
      </w:r>
    </w:p>
    <w:p w:rsidR="00102DD7" w:rsidRPr="00982CE4" w:rsidRDefault="00102DD7" w:rsidP="00982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E4">
        <w:rPr>
          <w:rFonts w:ascii="Times New Roman" w:hAnsi="Times New Roman" w:cs="Times New Roman"/>
          <w:sz w:val="28"/>
          <w:szCs w:val="28"/>
        </w:rPr>
        <w:t>- А сейчас в нашем театре объявляется антракт, а после него мы еще посмотрим сказку с другими актерами.</w:t>
      </w:r>
    </w:p>
    <w:sectPr w:rsidR="00102DD7" w:rsidRPr="00982CE4" w:rsidSect="00982C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1002"/>
    <w:rsid w:val="00102DD7"/>
    <w:rsid w:val="00291002"/>
    <w:rsid w:val="00536FEA"/>
    <w:rsid w:val="008B5960"/>
    <w:rsid w:val="00982CE4"/>
    <w:rsid w:val="00AA6C4E"/>
    <w:rsid w:val="00DA3273"/>
    <w:rsid w:val="00E2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4FA0"/>
  <w15:docId w15:val="{D9B87198-3A83-47D6-87C6-F96826FA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Т.А.</dc:creator>
  <cp:keywords/>
  <dc:description/>
  <cp:lastModifiedBy>Пользователь</cp:lastModifiedBy>
  <cp:revision>7</cp:revision>
  <cp:lastPrinted>2018-12-04T15:49:00Z</cp:lastPrinted>
  <dcterms:created xsi:type="dcterms:W3CDTF">2018-12-04T05:16:00Z</dcterms:created>
  <dcterms:modified xsi:type="dcterms:W3CDTF">2019-03-19T11:22:00Z</dcterms:modified>
</cp:coreProperties>
</file>