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1B" w:rsidRPr="0033390B" w:rsidRDefault="0071281B" w:rsidP="003339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457" w:rsidRPr="0033390B" w:rsidRDefault="00602457" w:rsidP="0033390B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0000" w:themeColor="text1"/>
          <w:sz w:val="28"/>
          <w:szCs w:val="28"/>
        </w:rPr>
      </w:pPr>
      <w:r w:rsidRPr="0033390B">
        <w:rPr>
          <w:b/>
          <w:color w:val="000000" w:themeColor="text1"/>
          <w:sz w:val="28"/>
          <w:szCs w:val="28"/>
        </w:rPr>
        <w:t>КОНСПЕКТ непосредственно образовательной деятельности</w:t>
      </w:r>
    </w:p>
    <w:p w:rsidR="00602457" w:rsidRPr="0033390B" w:rsidRDefault="00602457" w:rsidP="0033390B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0000" w:themeColor="text1"/>
          <w:sz w:val="28"/>
          <w:szCs w:val="28"/>
        </w:rPr>
      </w:pPr>
      <w:r w:rsidRPr="0033390B">
        <w:rPr>
          <w:b/>
          <w:color w:val="000000" w:themeColor="text1"/>
          <w:sz w:val="28"/>
          <w:szCs w:val="28"/>
        </w:rPr>
        <w:t>по ознакомлению с окружающим миром</w:t>
      </w:r>
    </w:p>
    <w:p w:rsidR="00602457" w:rsidRPr="0033390B" w:rsidRDefault="0033390B" w:rsidP="0033390B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 элементами</w:t>
      </w:r>
      <w:bookmarkStart w:id="0" w:name="_GoBack"/>
      <w:bookmarkEnd w:id="0"/>
      <w:r w:rsidR="00602457" w:rsidRPr="0033390B">
        <w:rPr>
          <w:b/>
          <w:color w:val="000000" w:themeColor="text1"/>
          <w:sz w:val="28"/>
          <w:szCs w:val="28"/>
        </w:rPr>
        <w:t xml:space="preserve"> экспериментирования</w:t>
      </w:r>
    </w:p>
    <w:p w:rsidR="00602457" w:rsidRPr="0033390B" w:rsidRDefault="00602457" w:rsidP="0033390B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0000" w:themeColor="text1"/>
          <w:sz w:val="28"/>
          <w:szCs w:val="28"/>
        </w:rPr>
      </w:pPr>
      <w:r w:rsidRPr="0033390B">
        <w:rPr>
          <w:b/>
          <w:color w:val="000000" w:themeColor="text1"/>
          <w:sz w:val="28"/>
          <w:szCs w:val="28"/>
        </w:rPr>
        <w:t>в старшей группе</w:t>
      </w:r>
    </w:p>
    <w:p w:rsidR="00602457" w:rsidRPr="0033390B" w:rsidRDefault="00602457" w:rsidP="0033390B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0000" w:themeColor="text1"/>
          <w:sz w:val="28"/>
          <w:szCs w:val="28"/>
        </w:rPr>
      </w:pPr>
      <w:r w:rsidRPr="0033390B">
        <w:rPr>
          <w:b/>
          <w:color w:val="000000" w:themeColor="text1"/>
          <w:sz w:val="28"/>
          <w:szCs w:val="28"/>
        </w:rPr>
        <w:t>воспитатель: Титова А.В.</w:t>
      </w:r>
    </w:p>
    <w:p w:rsidR="00602457" w:rsidRPr="0033390B" w:rsidRDefault="00602457" w:rsidP="0033390B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0000" w:themeColor="text1"/>
          <w:sz w:val="28"/>
          <w:szCs w:val="28"/>
        </w:rPr>
      </w:pPr>
      <w:r w:rsidRPr="0033390B">
        <w:rPr>
          <w:b/>
          <w:color w:val="000000" w:themeColor="text1"/>
          <w:sz w:val="28"/>
          <w:szCs w:val="28"/>
        </w:rPr>
        <w:t>Тема: «НЕВИДИМЫЙ ДРУГ».</w:t>
      </w:r>
    </w:p>
    <w:p w:rsidR="00602457" w:rsidRPr="0033390B" w:rsidRDefault="00602457" w:rsidP="00855E2E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457" w:rsidRPr="0033390B" w:rsidRDefault="00602457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целостного восприятия окружающего мира, развитие интереса к исследовательской и познавательной деятельности детей.</w:t>
      </w:r>
    </w:p>
    <w:p w:rsidR="00602457" w:rsidRPr="0033390B" w:rsidRDefault="00602457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2457" w:rsidRPr="0033390B" w:rsidRDefault="00602457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Программное содержание: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обогащению и закреплению знаний детей о свойствах воздуха, расширению представления детей о значимости воздуха в жизни человека, животных, растений; развивать у детей способности устанавливать причинно-следственные связи на основе элементарного эксперимента и делать выводы; воспитывать интерес к исследовательской деятельности. Познакомить детей с нетрадиционной техникой рисования воздухом — кляксографией.</w:t>
      </w:r>
    </w:p>
    <w:p w:rsidR="00602457" w:rsidRPr="0033390B" w:rsidRDefault="00602457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02457" w:rsidRPr="0033390B" w:rsidRDefault="00602457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3390B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Материал и оборудование: </w:t>
      </w:r>
      <w:r w:rsidRPr="0033390B">
        <w:rPr>
          <w:rFonts w:eastAsiaTheme="minorHAnsi"/>
          <w:color w:val="000000" w:themeColor="text1"/>
          <w:sz w:val="28"/>
          <w:szCs w:val="28"/>
          <w:lang w:eastAsia="en-US"/>
        </w:rPr>
        <w:t>глобус,</w:t>
      </w:r>
      <w:r w:rsidR="00855E2E" w:rsidRPr="003339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полиэ</w:t>
      </w:r>
      <w:r w:rsidRPr="0033390B">
        <w:rPr>
          <w:rFonts w:eastAsiaTheme="minorHAnsi"/>
          <w:color w:val="000000" w:themeColor="text1"/>
          <w:sz w:val="28"/>
          <w:szCs w:val="28"/>
          <w:lang w:eastAsia="en-US"/>
        </w:rPr>
        <w:t>тиленовые пакеты,</w:t>
      </w:r>
      <w:r w:rsidR="00855E2E" w:rsidRPr="003339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трубочки для коктейлей, воздушные шары, 2 стакана, салфетки, стаканы с водой, таз с водой, краски акварельные, бумага, кисти.</w:t>
      </w:r>
    </w:p>
    <w:p w:rsidR="00855E2E" w:rsidRPr="0033390B" w:rsidRDefault="00855E2E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602457" w:rsidRPr="0033390B" w:rsidRDefault="00602457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3390B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                  Ход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="00C95B8B" w:rsidRPr="0033390B">
        <w:rPr>
          <w:color w:val="000000" w:themeColor="text1"/>
          <w:sz w:val="28"/>
          <w:szCs w:val="28"/>
        </w:rPr>
        <w:t> Кто знает, как называется этот предмет</w:t>
      </w:r>
      <w:r w:rsidRPr="0033390B">
        <w:rPr>
          <w:color w:val="000000" w:themeColor="text1"/>
          <w:sz w:val="28"/>
          <w:szCs w:val="28"/>
        </w:rPr>
        <w:t>.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> А что такое глобус?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> А какого цвета на глобусе больше всего?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> Что обозначает синий цвет на глобусе?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>  Кто живёт в океане?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> Скажите, а где живут люди?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> Ребята, сегодня, я хочу открыть вам одну тайну. М</w:t>
      </w:r>
      <w:r w:rsidR="00C95B8B" w:rsidRPr="0033390B">
        <w:rPr>
          <w:color w:val="000000" w:themeColor="text1"/>
          <w:sz w:val="28"/>
          <w:szCs w:val="28"/>
        </w:rPr>
        <w:t>ы с вами тоже живём в большом океане</w:t>
      </w:r>
      <w:r w:rsidRPr="0033390B">
        <w:rPr>
          <w:color w:val="000000" w:themeColor="text1"/>
          <w:sz w:val="28"/>
          <w:szCs w:val="28"/>
        </w:rPr>
        <w:t>. Только нас окружает не вода, а что – то другое. Послушайте загадку.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 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Он – прозрачный невидимка,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Легкий и бесцветный газ,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lastRenderedPageBreak/>
        <w:t>Невесомою косынкой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Он окутывает нас.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- Как вы думаете, что это за невидимка?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Дети:</w:t>
      </w:r>
      <w:r w:rsidRPr="0033390B">
        <w:rPr>
          <w:color w:val="000000" w:themeColor="text1"/>
          <w:sz w:val="28"/>
          <w:szCs w:val="28"/>
        </w:rPr>
        <w:t> Воздух.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="0033390B">
        <w:rPr>
          <w:color w:val="000000" w:themeColor="text1"/>
          <w:sz w:val="28"/>
          <w:szCs w:val="28"/>
        </w:rPr>
        <w:t>  Э</w:t>
      </w:r>
      <w:r w:rsidRPr="0033390B">
        <w:rPr>
          <w:color w:val="000000" w:themeColor="text1"/>
          <w:sz w:val="28"/>
          <w:szCs w:val="28"/>
        </w:rPr>
        <w:t>то воздух. А океан, который нас окружает, называется «ВОЗДУШНЫЙ». Повторите, пожалуйста, за мной «Воздушный».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-Ребята, а нам воздух нужен?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> Зачем?</w:t>
      </w:r>
    </w:p>
    <w:p w:rsidR="00C95B8B" w:rsidRPr="0033390B" w:rsidRDefault="00C95B8B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Воспитатель: Если в человеке воздух?</w:t>
      </w:r>
    </w:p>
    <w:p w:rsidR="00C95B8B" w:rsidRPr="0033390B" w:rsidRDefault="00C95B8B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Воспитатель: Как это узнать?</w:t>
      </w:r>
      <w:r w:rsidR="0033390B">
        <w:rPr>
          <w:color w:val="000000" w:themeColor="text1"/>
          <w:sz w:val="28"/>
          <w:szCs w:val="28"/>
        </w:rPr>
        <w:t xml:space="preserve"> (</w:t>
      </w:r>
      <w:r w:rsidR="007E22A5" w:rsidRPr="0033390B">
        <w:rPr>
          <w:color w:val="000000" w:themeColor="text1"/>
          <w:sz w:val="28"/>
          <w:szCs w:val="28"/>
        </w:rPr>
        <w:t>следует подуть на ла</w:t>
      </w:r>
      <w:r w:rsidRPr="0033390B">
        <w:rPr>
          <w:color w:val="000000" w:themeColor="text1"/>
          <w:sz w:val="28"/>
          <w:szCs w:val="28"/>
        </w:rPr>
        <w:t>дошку</w:t>
      </w:r>
      <w:r w:rsidR="007E22A5" w:rsidRPr="0033390B">
        <w:rPr>
          <w:color w:val="000000" w:themeColor="text1"/>
          <w:sz w:val="28"/>
          <w:szCs w:val="28"/>
        </w:rPr>
        <w:t>). Давайте мы с вами подуем на ладонь. Что вы чувствуете?</w:t>
      </w:r>
    </w:p>
    <w:p w:rsidR="007E22A5" w:rsidRPr="0033390B" w:rsidRDefault="007E22A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Ответы детей.</w:t>
      </w:r>
    </w:p>
    <w:p w:rsidR="007E22A5" w:rsidRPr="0033390B" w:rsidRDefault="007E22A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Воспитатель: Может ли человек жить без воздуха?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</w:t>
      </w:r>
      <w:r w:rsidR="007E22A5" w:rsidRPr="0033390B">
        <w:rPr>
          <w:color w:val="000000" w:themeColor="text1"/>
          <w:sz w:val="28"/>
          <w:szCs w:val="28"/>
          <w:u w:val="single"/>
        </w:rPr>
        <w:t>:</w:t>
      </w:r>
      <w:r w:rsidR="00C95B8B" w:rsidRPr="0033390B">
        <w:rPr>
          <w:color w:val="000000" w:themeColor="text1"/>
          <w:sz w:val="28"/>
          <w:szCs w:val="28"/>
        </w:rPr>
        <w:t xml:space="preserve"> </w:t>
      </w:r>
      <w:r w:rsidR="007E22A5" w:rsidRPr="0033390B">
        <w:rPr>
          <w:color w:val="000000" w:themeColor="text1"/>
          <w:sz w:val="28"/>
          <w:szCs w:val="28"/>
        </w:rPr>
        <w:t>Мы можем  убедить</w:t>
      </w:r>
      <w:r w:rsidR="00C95B8B" w:rsidRPr="0033390B">
        <w:rPr>
          <w:color w:val="000000" w:themeColor="text1"/>
          <w:sz w:val="28"/>
          <w:szCs w:val="28"/>
        </w:rPr>
        <w:t>ся в этом,</w:t>
      </w:r>
      <w:r w:rsidR="007E22A5" w:rsidRPr="0033390B">
        <w:rPr>
          <w:color w:val="000000" w:themeColor="text1"/>
          <w:sz w:val="28"/>
          <w:szCs w:val="28"/>
        </w:rPr>
        <w:t xml:space="preserve"> если проведем небольшой экспери</w:t>
      </w:r>
      <w:r w:rsidR="00C95B8B" w:rsidRPr="0033390B">
        <w:rPr>
          <w:color w:val="000000" w:themeColor="text1"/>
          <w:sz w:val="28"/>
          <w:szCs w:val="28"/>
        </w:rPr>
        <w:t>мент</w:t>
      </w:r>
      <w:r w:rsidRPr="0033390B">
        <w:rPr>
          <w:color w:val="000000" w:themeColor="text1"/>
          <w:sz w:val="28"/>
          <w:szCs w:val="28"/>
        </w:rPr>
        <w:t>. Закройте плотно рот, а нос зажмите пальцами. Что вы чувствуете?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 </w:t>
      </w:r>
      <w:r w:rsidRPr="0033390B">
        <w:rPr>
          <w:color w:val="000000" w:themeColor="text1"/>
          <w:sz w:val="28"/>
          <w:szCs w:val="28"/>
        </w:rPr>
        <w:t xml:space="preserve"> Обычный человек может задержать дыхание на 2 минуты, а опытные ныряльщики могут не дышать 5 минут – не больше.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 Кому ещё нужен воздух?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</w:t>
      </w:r>
      <w:r w:rsidR="007E22A5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 мы с вами</w:t>
      </w:r>
      <w:r w:rsid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22A5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настоящие ученые-исследователи</w:t>
      </w:r>
      <w:r w:rsidR="007E22A5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изучать воздух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22A5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отправимся в лабораторию, где все приготовлено для опытов.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лаборатории надо соблюдать определенные правила: соблюдать тишину, не перебивать друг друга. не мешать друг другу, работать тихо, аккуратно, внимательно</w:t>
      </w:r>
      <w:r w:rsidR="007E22A5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отправимся в нашу лабораторию, проводить опыты (шагают по кругу, затем идут до столов)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природе другом стать,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Тайны все её узнать,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загадки разгадать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наблюдать,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вместе развивать качество — внимательность,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поможет всё узнать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наблюдательность.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мы очутились в самой настоящей научной лаборатории. Садитесь за столы. (дети садятся)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 опыты начинаем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 здесь бывает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все понять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Много нужно здесь узнать</w:t>
      </w:r>
    </w:p>
    <w:p w:rsidR="00E31B0B" w:rsidRPr="0033390B" w:rsidRDefault="00407765" w:rsidP="00E31B0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</w:t>
      </w:r>
      <w:r w:rsidR="00E31B0B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татель:</w:t>
      </w:r>
      <w:r w:rsidR="00E31B0B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нами, как учеными, стоит задача; с помощью опытов обнаружить воздух и изучить его свойства.</w:t>
      </w: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765" w:rsidRPr="0033390B" w:rsidRDefault="0040776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</w:t>
      </w:r>
      <w:r w:rsidR="00333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римент № 1 «Как поймать воздух?</w:t>
      </w:r>
      <w:r w:rsidRPr="00333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="00E31B0B" w:rsidRPr="0033390B">
        <w:rPr>
          <w:color w:val="000000" w:themeColor="text1"/>
          <w:sz w:val="28"/>
          <w:szCs w:val="28"/>
          <w:u w:val="single"/>
        </w:rPr>
        <w:t xml:space="preserve"> </w:t>
      </w:r>
      <w:r w:rsidR="00E31B0B" w:rsidRPr="0033390B">
        <w:rPr>
          <w:color w:val="000000" w:themeColor="text1"/>
          <w:sz w:val="28"/>
          <w:szCs w:val="28"/>
        </w:rPr>
        <w:t xml:space="preserve"> Я предполагаю, что воздух невидим. У кого другие мнения?  </w:t>
      </w:r>
    </w:p>
    <w:p w:rsidR="00E31B0B" w:rsidRPr="0033390B" w:rsidRDefault="00E31B0B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Ответы детей.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> </w:t>
      </w:r>
      <w:r w:rsidR="0033390B">
        <w:rPr>
          <w:color w:val="000000" w:themeColor="text1"/>
          <w:sz w:val="28"/>
          <w:szCs w:val="28"/>
        </w:rPr>
        <w:t>Проведем экспери</w:t>
      </w:r>
      <w:r w:rsidR="00E31B0B" w:rsidRPr="0033390B">
        <w:rPr>
          <w:color w:val="000000" w:themeColor="text1"/>
          <w:sz w:val="28"/>
          <w:szCs w:val="28"/>
        </w:rPr>
        <w:t>мент.</w:t>
      </w:r>
    </w:p>
    <w:p w:rsidR="00407765" w:rsidRPr="0033390B" w:rsidRDefault="0040776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 </w:t>
      </w:r>
      <w:r w:rsidRPr="0033390B">
        <w:rPr>
          <w:color w:val="000000" w:themeColor="text1"/>
          <w:sz w:val="28"/>
          <w:szCs w:val="28"/>
        </w:rPr>
        <w:t> Возьмите мешочки. (Раздаёт пустые полиэтиленовые пакеты). Посмотрите, что там? Ребята, а теперь поднимите мешочки над головой и опустите их резко вниз. Закрутите мешочки. (Дети закручивают мешочки). Что внутри мешочков? Вы что-нибудь видите? (Нет).  Почему пакет стал упругим, а мы по-прежнему ничего не видим?</w:t>
      </w:r>
      <w:r w:rsidR="00E31B0B" w:rsidRPr="0033390B">
        <w:rPr>
          <w:color w:val="000000" w:themeColor="text1"/>
          <w:sz w:val="28"/>
          <w:szCs w:val="28"/>
        </w:rPr>
        <w:t xml:space="preserve"> Это доказывает, что в мешочке воздух, он невидим т.к. бесцветный.</w:t>
      </w:r>
    </w:p>
    <w:p w:rsidR="00484D75" w:rsidRPr="0033390B" w:rsidRDefault="00E31B0B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Поздравляю вас с открытием!</w:t>
      </w:r>
    </w:p>
    <w:p w:rsidR="009824E4" w:rsidRPr="0033390B" w:rsidRDefault="009824E4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</w:t>
      </w:r>
      <w:r w:rsidRPr="0033390B">
        <w:rPr>
          <w:color w:val="000000" w:themeColor="text1"/>
          <w:sz w:val="28"/>
          <w:szCs w:val="28"/>
        </w:rPr>
        <w:t xml:space="preserve"> Воздух находиться повсюду, многие твердые предметы содержат воздух. У кого есть мнения по этому вопросу?</w:t>
      </w:r>
    </w:p>
    <w:p w:rsidR="009824E4" w:rsidRPr="0033390B" w:rsidRDefault="009824E4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Ответы детей.</w:t>
      </w:r>
    </w:p>
    <w:p w:rsidR="009824E4" w:rsidRPr="0033390B" w:rsidRDefault="009824E4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Проведем эксперимент.</w:t>
      </w:r>
    </w:p>
    <w:p w:rsidR="00484D75" w:rsidRPr="0033390B" w:rsidRDefault="00484D7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b/>
          <w:color w:val="000000" w:themeColor="text1"/>
          <w:sz w:val="28"/>
          <w:szCs w:val="28"/>
        </w:rPr>
      </w:pPr>
      <w:r w:rsidRPr="0033390B">
        <w:rPr>
          <w:b/>
          <w:color w:val="000000" w:themeColor="text1"/>
          <w:sz w:val="28"/>
          <w:szCs w:val="28"/>
        </w:rPr>
        <w:t>Эксп</w:t>
      </w:r>
      <w:r w:rsidR="009824E4" w:rsidRPr="0033390B">
        <w:rPr>
          <w:b/>
          <w:color w:val="000000" w:themeColor="text1"/>
          <w:sz w:val="28"/>
          <w:szCs w:val="28"/>
        </w:rPr>
        <w:t>еримент № 2 «Предметы содержат воздух</w:t>
      </w:r>
      <w:r w:rsidRPr="0033390B">
        <w:rPr>
          <w:b/>
          <w:color w:val="000000" w:themeColor="text1"/>
          <w:sz w:val="28"/>
          <w:szCs w:val="28"/>
        </w:rPr>
        <w:t>»</w:t>
      </w:r>
    </w:p>
    <w:p w:rsidR="00484D75" w:rsidRPr="0033390B" w:rsidRDefault="00484D75" w:rsidP="009824E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="003C7FFD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оспитатель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4E4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емкость с водой опускаем по оче</w:t>
      </w:r>
      <w:r w:rsid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 ком земли, кусочек кирпича</w:t>
      </w:r>
      <w:r w:rsidR="009824E4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4E4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губку. Видим, что в воде появились п</w:t>
      </w:r>
      <w:r w:rsid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узырьки воздуха. Это доказывает</w:t>
      </w:r>
      <w:r w:rsidR="009824E4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4E4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твердых предметах тоже находиться воздух.</w:t>
      </w:r>
    </w:p>
    <w:p w:rsidR="009824E4" w:rsidRPr="0033390B" w:rsidRDefault="009824E4" w:rsidP="009824E4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Поздравляю вас с открытием!</w:t>
      </w:r>
    </w:p>
    <w:p w:rsidR="009824E4" w:rsidRPr="0033390B" w:rsidRDefault="009824E4" w:rsidP="009824E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можно ли услышать воздух</w:t>
      </w:r>
      <w:r w:rsidR="00D3233B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 можете сказать по этому поводу?</w:t>
      </w:r>
    </w:p>
    <w:p w:rsidR="00D3233B" w:rsidRPr="0033390B" w:rsidRDefault="00D3233B" w:rsidP="009824E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Эксперимент № 3 «Слышим воздух»</w:t>
      </w:r>
    </w:p>
    <w:p w:rsidR="00484D75" w:rsidRPr="0033390B" w:rsidRDefault="00484D75" w:rsidP="00D3233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="003C7FFD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оспитатель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33B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надутый шар. Сейчас я приоткрою отверстие шара, из него будет выходить воздух. Что вы слышите? Писк. Это воздух выходит. Шум ветра, свист все это звуки воздуха.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="003C7FFD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оспитатель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 можно почувствовать запах воздуха? Как? (ответы детей)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Эксперимент № 4 «УЗНАЙ ПО ЗАПАХУ»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="003C7FFD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оспитатель</w:t>
      </w:r>
      <w:r w:rsidR="00D3233B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D3233B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оздух не имеет запаха, но может запахи переносить. По запаху, перенесенному из кухни, мы догадываемся, какое блюдо там приготовили.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="003C7FFD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оспитатель</w:t>
      </w:r>
      <w:r w:rsidR="0033390B"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из вас предлагаю с закрытыми глазами ощутить ароматы (апельсин, лук, яблоко). Вы замечательно справились. Молодцы.</w:t>
      </w:r>
    </w:p>
    <w:p w:rsidR="00484D75" w:rsidRPr="0033390B" w:rsidRDefault="00484D7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</w:p>
    <w:p w:rsidR="00407765" w:rsidRPr="0033390B" w:rsidRDefault="00484D7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b/>
          <w:color w:val="000000" w:themeColor="text1"/>
          <w:sz w:val="28"/>
          <w:szCs w:val="28"/>
        </w:rPr>
      </w:pPr>
      <w:r w:rsidRPr="0033390B">
        <w:rPr>
          <w:b/>
          <w:color w:val="000000" w:themeColor="text1"/>
          <w:sz w:val="28"/>
          <w:szCs w:val="28"/>
        </w:rPr>
        <w:lastRenderedPageBreak/>
        <w:t xml:space="preserve">Эксперимент №5 </w:t>
      </w:r>
      <w:r w:rsidR="00407765" w:rsidRPr="0033390B">
        <w:rPr>
          <w:b/>
          <w:color w:val="000000" w:themeColor="text1"/>
          <w:sz w:val="28"/>
          <w:szCs w:val="28"/>
        </w:rPr>
        <w:t xml:space="preserve"> «Сухой из воды»</w:t>
      </w:r>
    </w:p>
    <w:p w:rsidR="00407765" w:rsidRPr="0033390B" w:rsidRDefault="00407765" w:rsidP="00D3233B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  <w:u w:val="single"/>
        </w:rPr>
        <w:t>Воспитатель: </w:t>
      </w:r>
      <w:r w:rsidR="00D3233B" w:rsidRPr="0033390B">
        <w:rPr>
          <w:color w:val="000000" w:themeColor="text1"/>
          <w:sz w:val="28"/>
          <w:szCs w:val="28"/>
        </w:rPr>
        <w:t>Воздух обладает огромной силой и я это сейчас докажу. Беру стакан, на дно помещаю бумажную салфетку. Переворачиваю стакан дном вверх</w:t>
      </w:r>
      <w:r w:rsidR="00596033" w:rsidRPr="0033390B">
        <w:rPr>
          <w:color w:val="000000" w:themeColor="text1"/>
          <w:sz w:val="28"/>
          <w:szCs w:val="28"/>
        </w:rPr>
        <w:t>, резка помещаю его в аквариум с водой, а теперь быстро вынимаю. Салфетка суха!</w:t>
      </w:r>
    </w:p>
    <w:p w:rsidR="00596033" w:rsidRPr="0033390B" w:rsidRDefault="00596033" w:rsidP="00D3233B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Это доказывает, воздух</w:t>
      </w:r>
      <w:r w:rsidR="0033390B">
        <w:rPr>
          <w:color w:val="000000" w:themeColor="text1"/>
          <w:sz w:val="28"/>
          <w:szCs w:val="28"/>
        </w:rPr>
        <w:t>,</w:t>
      </w:r>
      <w:r w:rsidRPr="0033390B">
        <w:rPr>
          <w:color w:val="000000" w:themeColor="text1"/>
          <w:sz w:val="28"/>
          <w:szCs w:val="28"/>
        </w:rPr>
        <w:t xml:space="preserve"> который находиться в стакане, не пускает воду в стакан.</w:t>
      </w:r>
    </w:p>
    <w:p w:rsidR="00596033" w:rsidRPr="0033390B" w:rsidRDefault="00596033" w:rsidP="00D3233B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  <w:sz w:val="28"/>
          <w:szCs w:val="28"/>
        </w:rPr>
      </w:pPr>
      <w:r w:rsidRPr="0033390B">
        <w:rPr>
          <w:color w:val="000000" w:themeColor="text1"/>
          <w:sz w:val="28"/>
          <w:szCs w:val="28"/>
        </w:rPr>
        <w:t>Вот сколько удивительного мы сегодня узнали о воздухе.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 вы знаете что воздухом можно рисовать? (ответы детей) Эта техника называется кляксография.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попробовать?</w:t>
      </w:r>
      <w:r w:rsid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 с вами попробуем при помощи воздуха, красок и трубочки рисовать. (показывает технику кляксографии: капнуть каплю акварели на бумагу и раздуть ее при помощи коктейльной трубочки в разные стороны. (дети пробуют рисовать)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Итак, мы сегодня провели множество опытов. А скажите вам понравилось проводить опыты?</w:t>
      </w:r>
      <w:r w:rsid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Какой опыт вам показался интересным больше всего?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 сегодня узнали нового? Как называется техника рисования воздухом?</w:t>
      </w:r>
    </w:p>
    <w:p w:rsidR="00484D75" w:rsidRPr="0033390B" w:rsidRDefault="00484D75" w:rsidP="00855E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занятие подошло к концу, вы все были внимательными, активными.</w:t>
      </w:r>
    </w:p>
    <w:p w:rsidR="00484D75" w:rsidRPr="00855E2E" w:rsidRDefault="00484D75" w:rsidP="00855E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D75" w:rsidRPr="00855E2E" w:rsidRDefault="00484D75" w:rsidP="00855E2E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 w:themeColor="text1"/>
        </w:rPr>
      </w:pPr>
    </w:p>
    <w:p w:rsidR="00407765" w:rsidRPr="00855E2E" w:rsidRDefault="00407765" w:rsidP="00855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765" w:rsidRPr="00855E2E" w:rsidRDefault="00407765" w:rsidP="00855E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765" w:rsidRPr="00855E2E" w:rsidSect="0071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7765"/>
    <w:rsid w:val="002943B0"/>
    <w:rsid w:val="0033390B"/>
    <w:rsid w:val="003C7FFD"/>
    <w:rsid w:val="00407765"/>
    <w:rsid w:val="00484D75"/>
    <w:rsid w:val="00596033"/>
    <w:rsid w:val="00602457"/>
    <w:rsid w:val="00604A65"/>
    <w:rsid w:val="0071281B"/>
    <w:rsid w:val="007E22A5"/>
    <w:rsid w:val="00855E2E"/>
    <w:rsid w:val="009824E4"/>
    <w:rsid w:val="00C95B8B"/>
    <w:rsid w:val="00D3233B"/>
    <w:rsid w:val="00E3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00CE"/>
  <w15:docId w15:val="{41FB6865-58E8-4CA4-B0F7-F14C47C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5</cp:revision>
  <dcterms:created xsi:type="dcterms:W3CDTF">2015-01-18T12:40:00Z</dcterms:created>
  <dcterms:modified xsi:type="dcterms:W3CDTF">2019-03-15T10:05:00Z</dcterms:modified>
</cp:coreProperties>
</file>