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BF" w:rsidRPr="009F53BF" w:rsidRDefault="00130D91" w:rsidP="00130D91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9F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8D" w:rsidRPr="009F53BF">
        <w:rPr>
          <w:rFonts w:ascii="Times New Roman" w:hAnsi="Times New Roman" w:cs="Times New Roman"/>
          <w:b/>
          <w:sz w:val="28"/>
          <w:szCs w:val="28"/>
        </w:rPr>
        <w:t xml:space="preserve">Народная кукла как средство </w:t>
      </w:r>
    </w:p>
    <w:p w:rsidR="00F06FDC" w:rsidRPr="009F53BF" w:rsidRDefault="00A4078D" w:rsidP="00130D9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b/>
          <w:sz w:val="28"/>
          <w:szCs w:val="28"/>
        </w:rPr>
        <w:t>реализации образовательных и воспитательных задач</w:t>
      </w:r>
    </w:p>
    <w:p w:rsidR="00130D91" w:rsidRPr="009F53BF" w:rsidRDefault="00130D91" w:rsidP="00130D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25F1" w:rsidRPr="009F53BF" w:rsidRDefault="00A4078D" w:rsidP="00116B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Однажды дети спросили меня: «А какие куклы были у наших бабушек? А еще раньше?» Этот простой детский вопрос и стал той отправной точкой, которая заставила меня заинтересовать</w:t>
      </w:r>
      <w:r w:rsidR="00303D6F" w:rsidRPr="009F53BF">
        <w:rPr>
          <w:rFonts w:ascii="Times New Roman" w:hAnsi="Times New Roman" w:cs="Times New Roman"/>
          <w:sz w:val="28"/>
          <w:szCs w:val="28"/>
        </w:rPr>
        <w:t>ся изготовлен</w:t>
      </w:r>
      <w:r w:rsidR="005A25F1" w:rsidRPr="009F53BF">
        <w:rPr>
          <w:rFonts w:ascii="Times New Roman" w:hAnsi="Times New Roman" w:cs="Times New Roman"/>
          <w:sz w:val="28"/>
          <w:szCs w:val="28"/>
        </w:rPr>
        <w:t>ием народной куклы, ее историей, т.к. мир народной куклы чрезвычайно интересен и разнообразен.</w:t>
      </w:r>
    </w:p>
    <w:p w:rsidR="00C10B90" w:rsidRPr="009F53BF" w:rsidRDefault="00C10B90" w:rsidP="00116BD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10B90" w:rsidRPr="009F53BF" w:rsidRDefault="00C10B90" w:rsidP="00116BDA">
      <w:pPr>
        <w:autoSpaceDE w:val="0"/>
        <w:autoSpaceDN w:val="0"/>
        <w:adjustRightInd w:val="0"/>
        <w:spacing w:before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Побеседовав с детьми, я поняла, что у них фактически нет знаний о народной кукле. Дети знают лишь масленицу</w:t>
      </w:r>
      <w:r w:rsidR="00DC4531" w:rsidRPr="009F53BF">
        <w:rPr>
          <w:rFonts w:ascii="Times New Roman" w:hAnsi="Times New Roman" w:cs="Times New Roman"/>
          <w:sz w:val="28"/>
          <w:szCs w:val="28"/>
        </w:rPr>
        <w:t xml:space="preserve"> или чучело огородное. Причины э</w:t>
      </w:r>
      <w:r w:rsidRPr="009F53BF">
        <w:rPr>
          <w:rFonts w:ascii="Times New Roman" w:hAnsi="Times New Roman" w:cs="Times New Roman"/>
          <w:sz w:val="28"/>
          <w:szCs w:val="28"/>
        </w:rPr>
        <w:t xml:space="preserve">того вы видите на экране. </w:t>
      </w:r>
    </w:p>
    <w:p w:rsidR="00C10B90" w:rsidRPr="009F53BF" w:rsidRDefault="00C10B90" w:rsidP="00116B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0B90" w:rsidRPr="009F53BF" w:rsidRDefault="00C10B90" w:rsidP="00116B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Бесценность работы с народной куклой понять не трудно. В играх с куклами дети учатся общаться, фантазировать, творить, проявлять милосердие, тренируют память. Кукла – первая игрушка, поэтому она близка и понятна ребенку.</w:t>
      </w:r>
    </w:p>
    <w:p w:rsidR="000741AB" w:rsidRPr="009F53BF" w:rsidRDefault="000741AB" w:rsidP="00116BD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41AB" w:rsidRPr="009F53BF" w:rsidRDefault="00C10B90" w:rsidP="00116BD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Рукотворная тряпичная кукла – часть народной традиции. Изготавливая ее, ребенок узнает историю своего народа. Кукла не рождается сама, ее создает человек, а самые талантливые творцы кукол – дети</w:t>
      </w:r>
      <w:r w:rsidR="00EC52D3" w:rsidRPr="009F53BF">
        <w:rPr>
          <w:rFonts w:ascii="Times New Roman" w:hAnsi="Times New Roman" w:cs="Times New Roman"/>
          <w:sz w:val="28"/>
          <w:szCs w:val="28"/>
        </w:rPr>
        <w:t>.</w:t>
      </w:r>
      <w:r w:rsidR="000741AB" w:rsidRPr="009F53BF">
        <w:rPr>
          <w:rFonts w:ascii="Times New Roman" w:hAnsi="Times New Roman" w:cs="Times New Roman"/>
          <w:sz w:val="28"/>
          <w:szCs w:val="28"/>
        </w:rPr>
        <w:t xml:space="preserve"> Через кукольный мир они входят в жизнь и постигают ее закономерности</w:t>
      </w:r>
    </w:p>
    <w:p w:rsidR="000741AB" w:rsidRPr="009F53BF" w:rsidRDefault="000741AB" w:rsidP="00116BD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41AB" w:rsidRPr="009F53BF" w:rsidRDefault="000741AB" w:rsidP="00116B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Приобщение детей к русской народной культуре является сегодня актуальной темой. Детям обязательно нужно знать историю своего народа, его традиции, культуру, промыслы, чтобы чувствовать себя его частью, ощущать гордость за свою страну</w:t>
      </w:r>
    </w:p>
    <w:p w:rsidR="00C10B90" w:rsidRPr="009F53BF" w:rsidRDefault="00C10B90" w:rsidP="00116BD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E31E9" w:rsidRPr="00116BDA" w:rsidRDefault="000E31E9" w:rsidP="00116B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Мной были поставлена следующая цель</w:t>
      </w:r>
      <w:r w:rsidR="003A53E0" w:rsidRPr="009F53BF">
        <w:rPr>
          <w:rFonts w:ascii="Times New Roman" w:hAnsi="Times New Roman" w:cs="Times New Roman"/>
          <w:sz w:val="28"/>
          <w:szCs w:val="28"/>
        </w:rPr>
        <w:t xml:space="preserve"> и</w:t>
      </w:r>
      <w:r w:rsidR="00116BDA" w:rsidRPr="00116BDA">
        <w:rPr>
          <w:rFonts w:ascii="Times New Roman" w:hAnsi="Times New Roman" w:cs="Times New Roman"/>
          <w:sz w:val="28"/>
          <w:szCs w:val="28"/>
        </w:rPr>
        <w:t xml:space="preserve"> </w:t>
      </w:r>
      <w:r w:rsidR="003A53E0" w:rsidRPr="009F53BF">
        <w:rPr>
          <w:rFonts w:ascii="Times New Roman" w:hAnsi="Times New Roman" w:cs="Times New Roman"/>
          <w:sz w:val="28"/>
          <w:szCs w:val="28"/>
        </w:rPr>
        <w:t>предполагаемый результат работы</w:t>
      </w:r>
      <w:r w:rsidR="00116BDA" w:rsidRPr="00116BDA">
        <w:rPr>
          <w:rFonts w:ascii="Times New Roman" w:hAnsi="Times New Roman" w:cs="Times New Roman"/>
          <w:sz w:val="28"/>
          <w:szCs w:val="28"/>
        </w:rPr>
        <w:t>.</w:t>
      </w:r>
    </w:p>
    <w:p w:rsidR="00EC52D3" w:rsidRPr="009F53BF" w:rsidRDefault="00EC52D3" w:rsidP="00116BDA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3E0C" w:rsidRPr="009F53BF" w:rsidRDefault="000E31E9" w:rsidP="00116BDA">
      <w:pPr>
        <w:ind w:firstLine="708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3BF">
        <w:rPr>
          <w:rFonts w:ascii="Times New Roman" w:hAnsi="Times New Roman" w:cs="Times New Roman"/>
          <w:sz w:val="28"/>
          <w:szCs w:val="28"/>
        </w:rPr>
        <w:t>При реализации</w:t>
      </w:r>
      <w:r w:rsidR="003A53E0" w:rsidRPr="009F53BF">
        <w:rPr>
          <w:rFonts w:ascii="Times New Roman" w:hAnsi="Times New Roman" w:cs="Times New Roman"/>
          <w:sz w:val="28"/>
          <w:szCs w:val="28"/>
        </w:rPr>
        <w:t xml:space="preserve"> поставленной цели</w:t>
      </w:r>
      <w:r w:rsidRPr="009F53BF">
        <w:rPr>
          <w:rFonts w:ascii="Times New Roman" w:hAnsi="Times New Roman" w:cs="Times New Roman"/>
          <w:sz w:val="28"/>
          <w:szCs w:val="28"/>
        </w:rPr>
        <w:t xml:space="preserve">, я постаралась решить </w:t>
      </w:r>
      <w:r w:rsidR="00A83E0C" w:rsidRPr="009F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</w:t>
      </w:r>
      <w:r w:rsidR="003A53E0" w:rsidRPr="009F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F53BF" w:rsidRPr="009F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воспитательно-</w:t>
      </w:r>
      <w:r w:rsidR="00A83E0C" w:rsidRPr="009F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</w:t>
      </w:r>
      <w:r w:rsidR="00FB7882" w:rsidRPr="009F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EC52D3" w:rsidRPr="009F53BF" w:rsidRDefault="00EC52D3" w:rsidP="00116BD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52D3" w:rsidRPr="009F53BF" w:rsidRDefault="002A7E03" w:rsidP="00116BD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 xml:space="preserve"> </w:t>
      </w:r>
      <w:r w:rsidR="00116BDA">
        <w:rPr>
          <w:rFonts w:ascii="Times New Roman" w:hAnsi="Times New Roman" w:cs="Times New Roman"/>
          <w:sz w:val="28"/>
          <w:szCs w:val="28"/>
        </w:rPr>
        <w:tab/>
      </w:r>
      <w:r w:rsidRPr="009F53BF">
        <w:rPr>
          <w:rFonts w:ascii="Times New Roman" w:hAnsi="Times New Roman" w:cs="Times New Roman"/>
          <w:sz w:val="28"/>
          <w:szCs w:val="28"/>
        </w:rPr>
        <w:t xml:space="preserve">Ознакомление с народной куклой </w:t>
      </w:r>
      <w:r w:rsidR="00116BDA" w:rsidRPr="009F53BF">
        <w:rPr>
          <w:rFonts w:ascii="Times New Roman" w:hAnsi="Times New Roman" w:cs="Times New Roman"/>
          <w:sz w:val="28"/>
          <w:szCs w:val="28"/>
        </w:rPr>
        <w:t>помогают просто</w:t>
      </w:r>
      <w:r w:rsidRPr="009F53BF">
        <w:rPr>
          <w:rFonts w:ascii="Times New Roman" w:hAnsi="Times New Roman" w:cs="Times New Roman"/>
          <w:sz w:val="28"/>
          <w:szCs w:val="28"/>
        </w:rPr>
        <w:t xml:space="preserve"> и ненавязчиво </w:t>
      </w:r>
      <w:r w:rsidR="00116BDA" w:rsidRPr="009F53BF">
        <w:rPr>
          <w:rFonts w:ascii="Times New Roman" w:hAnsi="Times New Roman" w:cs="Times New Roman"/>
          <w:sz w:val="28"/>
          <w:szCs w:val="28"/>
        </w:rPr>
        <w:t>рассказать детям</w:t>
      </w:r>
      <w:r w:rsidRPr="009F53BF">
        <w:rPr>
          <w:rFonts w:ascii="Times New Roman" w:hAnsi="Times New Roman" w:cs="Times New Roman"/>
          <w:sz w:val="28"/>
          <w:szCs w:val="28"/>
        </w:rPr>
        <w:t xml:space="preserve"> о самом главном – о красоте и многообразии этого мира, его истории. Они учат ребенка слышать, видеть, чувствовать, понимать и фантазировать.</w:t>
      </w:r>
    </w:p>
    <w:p w:rsidR="00EC52D3" w:rsidRPr="009F53BF" w:rsidRDefault="00EC52D3" w:rsidP="00116BD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A7E03" w:rsidRPr="009F53BF" w:rsidRDefault="002A7E03" w:rsidP="00116B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Вместе с тем, в процессе работы у детей формируются усидчивость, целеустремленность, способность доводить начатое дело до конца, развивается мелкая моторика – все эти качества и навыки пригодятся ребенку для успешной учебы в школе.</w:t>
      </w:r>
    </w:p>
    <w:p w:rsidR="002A7E03" w:rsidRPr="009F53BF" w:rsidRDefault="002A7E03" w:rsidP="00116B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53BF" w:rsidRDefault="009F53BF" w:rsidP="00116BDA">
      <w:pPr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E03" w:rsidRPr="009F53BF" w:rsidRDefault="002A7E03" w:rsidP="00116BDA">
      <w:pPr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Тряпичная кукла играет важную роль в воспитании ребёнка:</w:t>
      </w:r>
    </w:p>
    <w:p w:rsidR="002A7E03" w:rsidRPr="009F53BF" w:rsidRDefault="002A7E03" w:rsidP="00116BDA">
      <w:pPr>
        <w:numPr>
          <w:ilvl w:val="0"/>
          <w:numId w:val="8"/>
        </w:numPr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изготовления куклы приносит радость;</w:t>
      </w:r>
    </w:p>
    <w:p w:rsidR="002A7E03" w:rsidRPr="009F53BF" w:rsidRDefault="002A7E03" w:rsidP="00116BDA">
      <w:pPr>
        <w:numPr>
          <w:ilvl w:val="0"/>
          <w:numId w:val="8"/>
        </w:numPr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мягким материалом дает ощущение тепла, нежности</w:t>
      </w:r>
    </w:p>
    <w:p w:rsidR="003A53E0" w:rsidRPr="009F53BF" w:rsidRDefault="002A7E03" w:rsidP="00116BDA">
      <w:pPr>
        <w:numPr>
          <w:ilvl w:val="0"/>
          <w:numId w:val="8"/>
        </w:numPr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игрушки развивается мелкая моторика пальцев, развивается мышление, происходит массаж </w:t>
      </w:r>
      <w:r w:rsidR="00C61C0D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</w:t>
      </w: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пополняется словарный запас речи</w:t>
      </w:r>
      <w:r w:rsidR="003A53E0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2D3" w:rsidRPr="009F53BF" w:rsidRDefault="00EC52D3" w:rsidP="00116BDA">
      <w:pPr>
        <w:shd w:val="clear" w:color="auto" w:fill="FFFFFF"/>
        <w:spacing w:before="0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D41D6E" w:rsidRPr="009F53BF" w:rsidRDefault="00116BDA" w:rsidP="00116BDA">
      <w:pPr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="002A7E03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с куклой, ребенок осваивает различные социальные 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E03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застенчивый ребенок в игре часто заменяет куклой себя. Таким </w:t>
      </w:r>
      <w:r w:rsidR="009F53BF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2A7E03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выполняет коррекционную функцию</w:t>
      </w:r>
    </w:p>
    <w:p w:rsidR="002A7E03" w:rsidRPr="009F53BF" w:rsidRDefault="002A7E03" w:rsidP="00116BDA">
      <w:pPr>
        <w:autoSpaceDE w:val="0"/>
        <w:autoSpaceDN w:val="0"/>
        <w:adjustRightInd w:val="0"/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A83E0C" w:rsidRPr="009F53BF" w:rsidRDefault="00A83E0C" w:rsidP="00116BDA">
      <w:pPr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Изготавливая куклу своими руками, ребенок получает ценнейший опыт позитивных достижений: «я – старался, делал и у меня получилось!»</w:t>
      </w:r>
    </w:p>
    <w:p w:rsidR="0083112F" w:rsidRPr="009F53BF" w:rsidRDefault="0083112F" w:rsidP="00116B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3112F" w:rsidRPr="009F53BF" w:rsidRDefault="0083112F" w:rsidP="00116BDA">
      <w:pPr>
        <w:autoSpaceDE w:val="0"/>
        <w:autoSpaceDN w:val="0"/>
        <w:adjustRightInd w:val="0"/>
        <w:spacing w:before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>Когда я наблюдала за играми детей с традиционными куклами – видела,</w:t>
      </w:r>
      <w:r w:rsidR="00130D91" w:rsidRPr="009F53BF">
        <w:rPr>
          <w:rFonts w:ascii="Times New Roman" w:hAnsi="Times New Roman" w:cs="Times New Roman"/>
          <w:sz w:val="28"/>
          <w:szCs w:val="28"/>
        </w:rPr>
        <w:t xml:space="preserve"> </w:t>
      </w:r>
      <w:r w:rsidRPr="009F53BF">
        <w:rPr>
          <w:rFonts w:ascii="Times New Roman" w:hAnsi="Times New Roman" w:cs="Times New Roman"/>
          <w:sz w:val="28"/>
          <w:szCs w:val="28"/>
        </w:rPr>
        <w:t>что девочки относятся к куклам бережно, носят на руках, гладят, говорят</w:t>
      </w:r>
      <w:r w:rsidR="00130D91" w:rsidRPr="009F53BF">
        <w:rPr>
          <w:rFonts w:ascii="Times New Roman" w:hAnsi="Times New Roman" w:cs="Times New Roman"/>
          <w:sz w:val="28"/>
          <w:szCs w:val="28"/>
        </w:rPr>
        <w:t xml:space="preserve"> </w:t>
      </w:r>
      <w:r w:rsidRPr="009F53BF">
        <w:rPr>
          <w:rFonts w:ascii="Times New Roman" w:hAnsi="Times New Roman" w:cs="Times New Roman"/>
          <w:sz w:val="28"/>
          <w:szCs w:val="28"/>
        </w:rPr>
        <w:t>ласковым голосом, им хочется приласкать куклу, одеть, накормить, уложить</w:t>
      </w:r>
      <w:r w:rsidR="00130D91" w:rsidRPr="009F53BF">
        <w:rPr>
          <w:rFonts w:ascii="Times New Roman" w:hAnsi="Times New Roman" w:cs="Times New Roman"/>
          <w:sz w:val="28"/>
          <w:szCs w:val="28"/>
        </w:rPr>
        <w:t xml:space="preserve"> </w:t>
      </w:r>
      <w:r w:rsidRPr="009F53BF">
        <w:rPr>
          <w:rFonts w:ascii="Times New Roman" w:hAnsi="Times New Roman" w:cs="Times New Roman"/>
          <w:sz w:val="28"/>
          <w:szCs w:val="28"/>
        </w:rPr>
        <w:t>в кроватку и т.д. Во вр</w:t>
      </w:r>
      <w:r w:rsidR="00130D91" w:rsidRPr="009F53BF">
        <w:rPr>
          <w:rFonts w:ascii="Times New Roman" w:hAnsi="Times New Roman" w:cs="Times New Roman"/>
          <w:sz w:val="28"/>
          <w:szCs w:val="28"/>
        </w:rPr>
        <w:t>емя игр с кукл</w:t>
      </w:r>
      <w:r w:rsidR="005905DF" w:rsidRPr="009F53BF">
        <w:rPr>
          <w:rFonts w:ascii="Times New Roman" w:hAnsi="Times New Roman" w:cs="Times New Roman"/>
          <w:sz w:val="28"/>
          <w:szCs w:val="28"/>
        </w:rPr>
        <w:t>ами по типу</w:t>
      </w:r>
      <w:r w:rsidR="00130D91" w:rsidRPr="009F53BF">
        <w:rPr>
          <w:rFonts w:ascii="Times New Roman" w:hAnsi="Times New Roman" w:cs="Times New Roman"/>
          <w:sz w:val="28"/>
          <w:szCs w:val="28"/>
        </w:rPr>
        <w:t xml:space="preserve"> Барби дети ведут</w:t>
      </w:r>
      <w:r w:rsidRPr="009F53BF">
        <w:rPr>
          <w:rFonts w:ascii="Times New Roman" w:hAnsi="Times New Roman" w:cs="Times New Roman"/>
          <w:sz w:val="28"/>
          <w:szCs w:val="28"/>
        </w:rPr>
        <w:t xml:space="preserve"> себя совсем по-другому: бегают, громко кричат, трясут куклу, имитируя современный танец, </w:t>
      </w:r>
      <w:r w:rsidR="00130D91" w:rsidRPr="009F53BF">
        <w:rPr>
          <w:rFonts w:ascii="Times New Roman" w:hAnsi="Times New Roman" w:cs="Times New Roman"/>
          <w:sz w:val="28"/>
          <w:szCs w:val="28"/>
        </w:rPr>
        <w:t xml:space="preserve">они </w:t>
      </w:r>
      <w:r w:rsidRPr="009F53BF">
        <w:rPr>
          <w:rFonts w:ascii="Times New Roman" w:hAnsi="Times New Roman" w:cs="Times New Roman"/>
          <w:sz w:val="28"/>
          <w:szCs w:val="28"/>
        </w:rPr>
        <w:t>копир</w:t>
      </w:r>
      <w:r w:rsidR="00130D91" w:rsidRPr="009F53BF">
        <w:rPr>
          <w:rFonts w:ascii="Times New Roman" w:hAnsi="Times New Roman" w:cs="Times New Roman"/>
          <w:sz w:val="28"/>
          <w:szCs w:val="28"/>
        </w:rPr>
        <w:t>уют</w:t>
      </w:r>
      <w:r w:rsidRPr="009F53BF">
        <w:rPr>
          <w:rFonts w:ascii="Times New Roman" w:hAnsi="Times New Roman" w:cs="Times New Roman"/>
          <w:sz w:val="28"/>
          <w:szCs w:val="28"/>
        </w:rPr>
        <w:t xml:space="preserve"> жизнь и поведение взрослой девушки. </w:t>
      </w:r>
    </w:p>
    <w:p w:rsidR="0083112F" w:rsidRPr="009F53BF" w:rsidRDefault="00130D91" w:rsidP="00116BDA">
      <w:pPr>
        <w:autoSpaceDE w:val="0"/>
        <w:autoSpaceDN w:val="0"/>
        <w:adjustRightInd w:val="0"/>
        <w:spacing w:before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 xml:space="preserve">       </w:t>
      </w:r>
      <w:r w:rsidR="0083112F" w:rsidRPr="009F53BF">
        <w:rPr>
          <w:rFonts w:ascii="Times New Roman" w:hAnsi="Times New Roman" w:cs="Times New Roman"/>
          <w:sz w:val="28"/>
          <w:szCs w:val="28"/>
        </w:rPr>
        <w:t>В результате наблюдение я составила сравнительную таблицу кукол</w:t>
      </w:r>
      <w:r w:rsidR="005905DF" w:rsidRPr="009F53BF">
        <w:rPr>
          <w:rFonts w:ascii="Times New Roman" w:hAnsi="Times New Roman" w:cs="Times New Roman"/>
          <w:sz w:val="28"/>
          <w:szCs w:val="28"/>
        </w:rPr>
        <w:t xml:space="preserve"> из которой видны все положительные стороны народной куклы.</w:t>
      </w:r>
    </w:p>
    <w:p w:rsidR="003A53E0" w:rsidRPr="009F53BF" w:rsidRDefault="003A53E0" w:rsidP="00116BDA">
      <w:pPr>
        <w:autoSpaceDE w:val="0"/>
        <w:autoSpaceDN w:val="0"/>
        <w:adjustRightInd w:val="0"/>
        <w:spacing w:before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905DF" w:rsidRPr="009F53BF" w:rsidRDefault="005905DF" w:rsidP="00116B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53BF">
        <w:rPr>
          <w:rFonts w:ascii="Times New Roman" w:hAnsi="Times New Roman" w:cs="Times New Roman"/>
          <w:sz w:val="28"/>
          <w:szCs w:val="28"/>
        </w:rPr>
        <w:t xml:space="preserve">Если старшие дошкольники могут самостоятельно изготовить себе куклу для игры, подарка близким, то младшим дошкольникам подобную куклу может сделать педагог и использовать ее как сюрпризный момент, как пособие.  Такие куклы не требуют больших затрат как финансовых, так и временных. Делаются быстро, доставляют радость как </w:t>
      </w:r>
      <w:r w:rsidR="00C61C0D" w:rsidRPr="009F53BF">
        <w:rPr>
          <w:rFonts w:ascii="Times New Roman" w:hAnsi="Times New Roman" w:cs="Times New Roman"/>
          <w:sz w:val="28"/>
          <w:szCs w:val="28"/>
        </w:rPr>
        <w:t>детям,</w:t>
      </w:r>
      <w:r w:rsidRPr="009F53BF">
        <w:rPr>
          <w:rFonts w:ascii="Times New Roman" w:hAnsi="Times New Roman" w:cs="Times New Roman"/>
          <w:sz w:val="28"/>
          <w:szCs w:val="28"/>
        </w:rPr>
        <w:t xml:space="preserve"> так и взрослым. </w:t>
      </w:r>
    </w:p>
    <w:p w:rsidR="003A53E0" w:rsidRPr="009F53BF" w:rsidRDefault="003A53E0" w:rsidP="00116BDA">
      <w:pPr>
        <w:autoSpaceDE w:val="0"/>
        <w:autoSpaceDN w:val="0"/>
        <w:adjustRightInd w:val="0"/>
        <w:spacing w:before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A53E0" w:rsidRPr="009F53BF" w:rsidRDefault="005905DF" w:rsidP="00116BDA">
      <w:pPr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всего </w:t>
      </w:r>
      <w:r w:rsidR="009F53BF" w:rsidRPr="009F5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вышесказанного</w:t>
      </w:r>
      <w:r w:rsidRPr="009F5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</w:t>
      </w:r>
      <w:r w:rsidR="00116BDA" w:rsidRPr="009F5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</w:t>
      </w:r>
      <w:r w:rsidR="00116BDA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A53E0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ародная кукла является необходимым элементом воспитательного процесса. Через игру с куклой ребенок познает мир, происходит его социализация в обществе. Кукла служит своеобразным пособием для передачи ребенку знаний о материальном мире</w:t>
      </w:r>
      <w:r w:rsidR="00FB7882" w:rsidRPr="009F53BF">
        <w:rPr>
          <w:rFonts w:ascii="Times New Roman" w:hAnsi="Times New Roman" w:cs="Times New Roman"/>
          <w:sz w:val="28"/>
          <w:szCs w:val="28"/>
        </w:rPr>
        <w:t>. Ведь все новое это хорошо забытое старое</w:t>
      </w:r>
      <w:r w:rsidR="003A53E0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7882" w:rsidRPr="009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3BF" w:rsidRPr="00FC0A58" w:rsidRDefault="009F53BF" w:rsidP="00C61C0D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sectPr w:rsidR="009F53BF" w:rsidRPr="00FC0A58" w:rsidSect="009F53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2C5"/>
    <w:multiLevelType w:val="multilevel"/>
    <w:tmpl w:val="3C8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093B"/>
    <w:multiLevelType w:val="multilevel"/>
    <w:tmpl w:val="ADF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602E0"/>
    <w:multiLevelType w:val="multilevel"/>
    <w:tmpl w:val="E87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A6136"/>
    <w:multiLevelType w:val="multilevel"/>
    <w:tmpl w:val="27B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114AD"/>
    <w:multiLevelType w:val="multilevel"/>
    <w:tmpl w:val="C4A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47080"/>
    <w:multiLevelType w:val="multilevel"/>
    <w:tmpl w:val="73E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71BBF"/>
    <w:multiLevelType w:val="multilevel"/>
    <w:tmpl w:val="290E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82A26"/>
    <w:multiLevelType w:val="multilevel"/>
    <w:tmpl w:val="627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C153A"/>
    <w:multiLevelType w:val="multilevel"/>
    <w:tmpl w:val="0E3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E63FD"/>
    <w:multiLevelType w:val="multilevel"/>
    <w:tmpl w:val="4D3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78D"/>
    <w:rsid w:val="000741AB"/>
    <w:rsid w:val="000B517D"/>
    <w:rsid w:val="000E31E9"/>
    <w:rsid w:val="000E6D5F"/>
    <w:rsid w:val="0010188B"/>
    <w:rsid w:val="00116BDA"/>
    <w:rsid w:val="00130D91"/>
    <w:rsid w:val="001A6396"/>
    <w:rsid w:val="001E09FC"/>
    <w:rsid w:val="002A7E03"/>
    <w:rsid w:val="00303D6F"/>
    <w:rsid w:val="003A53E0"/>
    <w:rsid w:val="00435078"/>
    <w:rsid w:val="00487BCC"/>
    <w:rsid w:val="00507B94"/>
    <w:rsid w:val="00582545"/>
    <w:rsid w:val="005905DF"/>
    <w:rsid w:val="005A25F1"/>
    <w:rsid w:val="005B436E"/>
    <w:rsid w:val="00606403"/>
    <w:rsid w:val="006922EA"/>
    <w:rsid w:val="00716A5B"/>
    <w:rsid w:val="00737DB0"/>
    <w:rsid w:val="00755FE1"/>
    <w:rsid w:val="0083112F"/>
    <w:rsid w:val="008A15E6"/>
    <w:rsid w:val="009028A6"/>
    <w:rsid w:val="00915EBE"/>
    <w:rsid w:val="009976C2"/>
    <w:rsid w:val="009E3AE9"/>
    <w:rsid w:val="009F53BF"/>
    <w:rsid w:val="00A4078D"/>
    <w:rsid w:val="00A53661"/>
    <w:rsid w:val="00A83E0C"/>
    <w:rsid w:val="00A869C6"/>
    <w:rsid w:val="00AB6726"/>
    <w:rsid w:val="00AD7EE5"/>
    <w:rsid w:val="00B30F95"/>
    <w:rsid w:val="00B75762"/>
    <w:rsid w:val="00BA21F3"/>
    <w:rsid w:val="00BA4A3E"/>
    <w:rsid w:val="00BF4A62"/>
    <w:rsid w:val="00C10B90"/>
    <w:rsid w:val="00C61C0D"/>
    <w:rsid w:val="00CB1A20"/>
    <w:rsid w:val="00D41D6E"/>
    <w:rsid w:val="00DC4531"/>
    <w:rsid w:val="00E50325"/>
    <w:rsid w:val="00EA595B"/>
    <w:rsid w:val="00EC52D3"/>
    <w:rsid w:val="00EE56F2"/>
    <w:rsid w:val="00F06FDC"/>
    <w:rsid w:val="00FB7882"/>
    <w:rsid w:val="00FC0A58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572"/>
  <w15:docId w15:val="{B2639976-D139-4C65-89EC-6D678A0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8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DC"/>
  </w:style>
  <w:style w:type="paragraph" w:styleId="2">
    <w:name w:val="heading 2"/>
    <w:basedOn w:val="a"/>
    <w:link w:val="20"/>
    <w:uiPriority w:val="9"/>
    <w:qFormat/>
    <w:rsid w:val="00CB1A2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5F1"/>
    <w:pPr>
      <w:spacing w:before="0"/>
      <w:ind w:firstLine="0"/>
      <w:jc w:val="left"/>
    </w:pPr>
  </w:style>
  <w:style w:type="paragraph" w:customStyle="1" w:styleId="c5">
    <w:name w:val="c5"/>
    <w:basedOn w:val="a"/>
    <w:rsid w:val="001018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188B"/>
  </w:style>
  <w:style w:type="character" w:customStyle="1" w:styleId="c2">
    <w:name w:val="c2"/>
    <w:basedOn w:val="a0"/>
    <w:rsid w:val="0010188B"/>
  </w:style>
  <w:style w:type="character" w:customStyle="1" w:styleId="c3">
    <w:name w:val="c3"/>
    <w:basedOn w:val="a0"/>
    <w:rsid w:val="0010188B"/>
  </w:style>
  <w:style w:type="character" w:customStyle="1" w:styleId="apple-converted-space">
    <w:name w:val="apple-converted-space"/>
    <w:basedOn w:val="a0"/>
    <w:rsid w:val="0010188B"/>
  </w:style>
  <w:style w:type="character" w:customStyle="1" w:styleId="c0">
    <w:name w:val="c0"/>
    <w:basedOn w:val="a0"/>
    <w:rsid w:val="0010188B"/>
  </w:style>
  <w:style w:type="character" w:customStyle="1" w:styleId="20">
    <w:name w:val="Заголовок 2 Знак"/>
    <w:basedOn w:val="a0"/>
    <w:link w:val="2"/>
    <w:uiPriority w:val="9"/>
    <w:rsid w:val="00CB1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B1A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A20"/>
    <w:rPr>
      <w:color w:val="0000FF"/>
      <w:u w:val="single"/>
    </w:rPr>
  </w:style>
  <w:style w:type="character" w:customStyle="1" w:styleId="divider">
    <w:name w:val="divider"/>
    <w:basedOn w:val="a0"/>
    <w:rsid w:val="00CB1A20"/>
  </w:style>
  <w:style w:type="paragraph" w:customStyle="1" w:styleId="nospacing">
    <w:name w:val="nospacing"/>
    <w:basedOn w:val="a"/>
    <w:rsid w:val="00CB1A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1A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A2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A2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869C6"/>
  </w:style>
  <w:style w:type="paragraph" w:customStyle="1" w:styleId="published">
    <w:name w:val="published"/>
    <w:basedOn w:val="a"/>
    <w:rsid w:val="00A869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8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3664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1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2016-03-30T10:30:00Z</cp:lastPrinted>
  <dcterms:created xsi:type="dcterms:W3CDTF">2016-03-10T19:14:00Z</dcterms:created>
  <dcterms:modified xsi:type="dcterms:W3CDTF">2019-03-18T12:50:00Z</dcterms:modified>
</cp:coreProperties>
</file>